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45A8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C32C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4587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เมืองพัทยาจะแจ้งผลการพิจารณาให้ผู้ยื่นคำขอทราบภาย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บงการอำนวยความสะดวกในการพิจารณาอนุญาตของทางราชการ</w:t>
      </w:r>
      <w:r w:rsidR="00C4587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C4587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6" w:rsidRPr="00E306A2" w:rsidRDefault="00C45876" w:rsidP="00C45876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C45876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45876" w:rsidRDefault="00C45876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4587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C45876" w:rsidRPr="001A5925" w:rsidRDefault="00081011" w:rsidP="00C4587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ตรวจสอบความครบถ้วนของ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67367B" w:rsidRPr="00081011" w:rsidRDefault="00C45876" w:rsidP="00C45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45876" w:rsidRPr="00C4587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C45876" w:rsidP="00C45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45876" w:rsidRPr="00C4587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ให้แก่ลูกจ้างประจำต่อไป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C45876" w:rsidP="00C45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</w:tbl>
    <w:p w:rsidR="00C45876" w:rsidRPr="00513AE8" w:rsidRDefault="00C4587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45876" w:rsidRPr="0067367B" w:rsidRDefault="00C45876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C45876" w:rsidRPr="00CD595C" w:rsidRDefault="00C458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C45876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C45876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45876" w:rsidRPr="00CD595C" w:rsidRDefault="00C458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45876" w:rsidRDefault="00C45876" w:rsidP="00DF19F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06330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4587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4587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45876" w:rsidRPr="000B2BF5" w:rsidRDefault="00C458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45876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แบบคำขอรับบำเหน็จพิเศษรายเดือนลูกจ้าง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C45876" w:rsidRDefault="000B2BF5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C45876">
        <w:rPr>
          <w:rFonts w:ascii="Tahoma" w:hAnsi="Tahoma" w:cs="Tahoma"/>
          <w:b/>
          <w:bCs/>
          <w:sz w:val="16"/>
          <w:szCs w:val="20"/>
        </w:rPr>
        <w:t>-</w:t>
      </w:r>
      <w:r w:rsidR="001C32C4" w:rsidRPr="001C32C4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C45876" w:rsidRPr="0098514A" w:rsidRDefault="00C45876" w:rsidP="00C4587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9BDA0A50D22C42C49293E8E6FDA72A31"/>
          </w:placeholder>
        </w:sdtPr>
        <w:sdtEndPr>
          <w:rPr>
            <w:sz w:val="16"/>
          </w:rPr>
        </w:sdtEndPr>
        <w:sdtContent>
          <w:r w:rsidRPr="00BD01C3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C45876">
            <w:rPr>
              <w:rFonts w:ascii="Tahoma" w:hAnsi="Tahoma" w:cs="Tahoma"/>
              <w:noProof/>
              <w:sz w:val="20"/>
              <w:szCs w:val="20"/>
              <w:cs/>
            </w:rPr>
            <w:t>การขอรับบำเหน็จพิเศษรายเดือนของลูกจ้างประจำขององค์กรปกครองส่วนท้องถิ่น</w:t>
          </w:r>
          <w:r w:rsidRPr="00BD01C3">
            <w:rPr>
              <w:rFonts w:ascii="Tahoma" w:hAnsi="Tahoma" w:cs="Tahoma"/>
              <w:noProof/>
              <w:sz w:val="20"/>
              <w:szCs w:val="20"/>
            </w:rPr>
            <w:t>)</w:t>
          </w:r>
          <w:r>
            <w:rPr>
              <w:rFonts w:ascii="Tahoma" w:hAnsi="Tahoma" w:cs="Tahoma"/>
              <w:b/>
              <w:bCs/>
              <w:noProof/>
              <w:sz w:val="24"/>
              <w:szCs w:val="24"/>
            </w:rPr>
            <w:t xml:space="preserve"> 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A0914448DEF74F25B6B1E0933DE77B4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3248A">
            <w:rPr>
              <w:rFonts w:ascii="Tahoma" w:hAnsi="Tahoma" w:cs="Tahoma"/>
              <w:i/>
              <w:noProof/>
              <w:sz w:val="20"/>
              <w:szCs w:val="20"/>
              <w:cs/>
            </w:rPr>
            <w:t>สำนักงานเทศบาลตำบลบ้านจั่น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 อำเภอเมือง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011380132D3B4C0EB6244448ABBD1A0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D2722B69CBF444F4993E575BF26EFD1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อนุมัติ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5983CA59A5AD4888A1B1102B09E07035"/>
          </w:placeholder>
        </w:sdtPr>
        <w:sdtContent>
          <w:r w:rsidRPr="00BD01C3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ประกาศกระทรวงมหาดไทย เรื่อง การแสดงเจตนาระบุตัวผู้รับบำเหน็จตกทอด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พ.ร.บ.บำเหน็จบำนาญข้าราชการส่วนท้องถิ่น พ.ศ.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2500</w:t>
          </w:r>
          <w:r>
            <w:rPr>
              <w:rFonts w:ascii="Tahoma" w:eastAsia="Times New Roman" w:hAnsi="Tahoma" w:cs="Tahoma" w:hint="cs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CBE034600FB4EAA83814C976D5C30E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45876" w:rsidRPr="0098514A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E86B48EDD8FB4CB4BEA5397E6EC3A66C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45876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61EA6FC8E1FC4DEBB58D7B5DC1209D2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มาตรา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แห่ง พ.ร.บ.บำเหน็จบำนาญข้าราชการส่วนท้องถิ่น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2500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แก้ไขเพิ่มเติมโดย (ฉบับที่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5)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และ </w:t>
          </w:r>
          <w:proofErr w:type="spellStart"/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พ.ร.ฎ.</w:t>
          </w:r>
          <w:proofErr w:type="spellEnd"/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ว่าด้วยการหลักเกณฑ์และวิธีการบริหารกิจการบ้านเมืองที่ดี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2546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37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0481FD3E7A49F9A0A151025E98E85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86ECA">
            <w:rPr>
              <w:rFonts w:ascii="Tahoma" w:hAnsi="Tahoma" w:cs="Tahoma"/>
              <w:sz w:val="16"/>
              <w:szCs w:val="20"/>
            </w:rPr>
            <w:t>15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86ECA" w:rsidRDefault="00C86ECA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45876" w:rsidRPr="00D620BC" w:rsidRDefault="00C45876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C45876" w:rsidRPr="00D620BC" w:rsidRDefault="00C45876" w:rsidP="00C45876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C45876" w:rsidRPr="00D620BC" w:rsidRDefault="00C45876" w:rsidP="00C45876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C45876" w:rsidRDefault="00C45876" w:rsidP="00C4587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>จำนวนคำขอที่น้อยที่สุด</w:t>
      </w:r>
    </w:p>
    <w:p w:rsidR="00C86ECA" w:rsidRDefault="00C86ECA" w:rsidP="00C45876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86ECA" w:rsidRDefault="00C45876" w:rsidP="00C86EC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 xml:space="preserve">:      </w:t>
      </w:r>
    </w:p>
    <w:p w:rsidR="00C45876" w:rsidRPr="00C45876" w:rsidRDefault="00C45876" w:rsidP="00C86ECA">
      <w:pPr>
        <w:spacing w:after="0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</w:rPr>
        <w:t xml:space="preserve">                          </w:t>
      </w:r>
      <w:r w:rsidR="00C86ECA">
        <w:rPr>
          <w:rFonts w:ascii="Tahoma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r w:rsidR="00C86ECA">
        <w:rPr>
          <w:rFonts w:ascii="Tahoma" w:hAnsi="Tahoma" w:cs="Tahoma" w:hint="cs"/>
          <w:color w:val="000000" w:themeColor="text1"/>
          <w:sz w:val="12"/>
          <w:szCs w:val="16"/>
          <w:cs/>
        </w:rPr>
        <w:t xml:space="preserve">                               </w:t>
      </w: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C45876" w:rsidRPr="00BD01C3" w:rsidRDefault="00C86ECA" w:rsidP="00C45876">
      <w:pPr>
        <w:spacing w:after="0"/>
        <w:rPr>
          <w:rFonts w:ascii="Tahoma" w:hAnsi="Tahoma" w:cs="Tahoma"/>
          <w:color w:val="000000" w:themeColor="text1"/>
          <w:sz w:val="12"/>
          <w:szCs w:val="16"/>
        </w:rPr>
      </w:pPr>
      <w:r>
        <w:rPr>
          <w:rFonts w:ascii="Tahoma" w:hAnsi="Tahoma" w:cs="Tahoma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5876" w:rsidRPr="00BD01C3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C45876" w:rsidRPr="00BD01C3" w:rsidRDefault="00C45876" w:rsidP="00C45876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BD01C3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BD01C3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C45876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C4587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6330C"/>
    <w:rsid w:val="00081011"/>
    <w:rsid w:val="00094217"/>
    <w:rsid w:val="000A00DA"/>
    <w:rsid w:val="000B2BF5"/>
    <w:rsid w:val="000E5F48"/>
    <w:rsid w:val="0018011C"/>
    <w:rsid w:val="001A5925"/>
    <w:rsid w:val="001C32C4"/>
    <w:rsid w:val="00224397"/>
    <w:rsid w:val="00282033"/>
    <w:rsid w:val="002A0BB1"/>
    <w:rsid w:val="002D5CE3"/>
    <w:rsid w:val="00310762"/>
    <w:rsid w:val="00345A8B"/>
    <w:rsid w:val="003A318D"/>
    <w:rsid w:val="004D7C74"/>
    <w:rsid w:val="00513AE8"/>
    <w:rsid w:val="00527864"/>
    <w:rsid w:val="00541FF4"/>
    <w:rsid w:val="00586D86"/>
    <w:rsid w:val="005F2248"/>
    <w:rsid w:val="00606261"/>
    <w:rsid w:val="00646D41"/>
    <w:rsid w:val="0065732E"/>
    <w:rsid w:val="0067367B"/>
    <w:rsid w:val="00695FA2"/>
    <w:rsid w:val="00727E67"/>
    <w:rsid w:val="00791829"/>
    <w:rsid w:val="00812105"/>
    <w:rsid w:val="00815F25"/>
    <w:rsid w:val="008B4E9A"/>
    <w:rsid w:val="008D6120"/>
    <w:rsid w:val="00974646"/>
    <w:rsid w:val="009A04E3"/>
    <w:rsid w:val="00A3213F"/>
    <w:rsid w:val="00A36052"/>
    <w:rsid w:val="00B06C3E"/>
    <w:rsid w:val="00B4081B"/>
    <w:rsid w:val="00B424FF"/>
    <w:rsid w:val="00B86199"/>
    <w:rsid w:val="00C14D7A"/>
    <w:rsid w:val="00C15CE2"/>
    <w:rsid w:val="00C45876"/>
    <w:rsid w:val="00C86EC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2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8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58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DA0A50D22C42C49293E8E6FDA72A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BB9965-2FB0-4322-A810-420CC79AE445}"/>
      </w:docPartPr>
      <w:docPartBody>
        <w:p w:rsidR="00065FFC" w:rsidRDefault="00F55CAC" w:rsidP="00F55CAC">
          <w:pPr>
            <w:pStyle w:val="9BDA0A50D22C42C49293E8E6FDA72A3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0914448DEF74F25B6B1E0933DE77B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349913-A6CE-4698-B8C3-A0910ADB2F74}"/>
      </w:docPartPr>
      <w:docPartBody>
        <w:p w:rsidR="00065FFC" w:rsidRDefault="00F55CAC" w:rsidP="00F55CAC">
          <w:pPr>
            <w:pStyle w:val="A0914448DEF74F25B6B1E0933DE77B4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11380132D3B4C0EB6244448ABBD1A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12BB1-C016-4D48-AFC1-7EBC39C04B00}"/>
      </w:docPartPr>
      <w:docPartBody>
        <w:p w:rsidR="00065FFC" w:rsidRDefault="00F55CAC" w:rsidP="00F55CAC">
          <w:pPr>
            <w:pStyle w:val="011380132D3B4C0EB6244448ABBD1A0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2722B69CBF444F4993E575BF26EFD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2AB2AB-286D-4B68-A321-6FA0499FC5EB}"/>
      </w:docPartPr>
      <w:docPartBody>
        <w:p w:rsidR="00065FFC" w:rsidRDefault="00F55CAC" w:rsidP="00F55CAC">
          <w:pPr>
            <w:pStyle w:val="D2722B69CBF444F4993E575BF26EFD1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983CA59A5AD4888A1B1102B09E070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1857B-328C-4BC3-BEDA-662A7D055290}"/>
      </w:docPartPr>
      <w:docPartBody>
        <w:p w:rsidR="00065FFC" w:rsidRDefault="00F55CAC" w:rsidP="00F55CAC">
          <w:pPr>
            <w:pStyle w:val="5983CA59A5AD4888A1B1102B09E0703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CBE034600FB4EAA83814C976D5C30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596292-F1F0-4D66-BD90-DFE3509B8E98}"/>
      </w:docPartPr>
      <w:docPartBody>
        <w:p w:rsidR="00065FFC" w:rsidRDefault="00F55CAC" w:rsidP="00F55CAC">
          <w:pPr>
            <w:pStyle w:val="0CBE034600FB4EAA83814C976D5C30E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86B48EDD8FB4CB4BEA5397E6EC3A6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3784F1-1F84-4B2F-B2B8-F7D7CD8D4F89}"/>
      </w:docPartPr>
      <w:docPartBody>
        <w:p w:rsidR="00065FFC" w:rsidRDefault="00F55CAC" w:rsidP="00F55CAC">
          <w:pPr>
            <w:pStyle w:val="E86B48EDD8FB4CB4BEA5397E6EC3A66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1EA6FC8E1FC4DEBB58D7B5DC1209D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AB0B7A-9B7E-482F-8815-69AC1F3B397A}"/>
      </w:docPartPr>
      <w:docPartBody>
        <w:p w:rsidR="00065FFC" w:rsidRDefault="00F55CAC" w:rsidP="00F55CAC">
          <w:pPr>
            <w:pStyle w:val="61EA6FC8E1FC4DEBB58D7B5DC1209D2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0481FD3E7A49F9A0A151025E98E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0DDA44-8C13-4F10-9F71-D61907ECF87B}"/>
      </w:docPartPr>
      <w:docPartBody>
        <w:p w:rsidR="00065FFC" w:rsidRDefault="00F55CAC" w:rsidP="00F55CAC">
          <w:pPr>
            <w:pStyle w:val="870481FD3E7A49F9A0A151025E98E85B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65FFC"/>
    <w:rsid w:val="003D3954"/>
    <w:rsid w:val="004C7D26"/>
    <w:rsid w:val="0056046F"/>
    <w:rsid w:val="005B7A39"/>
    <w:rsid w:val="005D5EED"/>
    <w:rsid w:val="00681D5B"/>
    <w:rsid w:val="00802A81"/>
    <w:rsid w:val="0080364E"/>
    <w:rsid w:val="008B7B0C"/>
    <w:rsid w:val="009B4526"/>
    <w:rsid w:val="00C17AC0"/>
    <w:rsid w:val="00E56B33"/>
    <w:rsid w:val="00E854E6"/>
    <w:rsid w:val="00F2648F"/>
    <w:rsid w:val="00F5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CAC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BDA0A50D22C42C49293E8E6FDA72A31">
    <w:name w:val="9BDA0A50D22C42C49293E8E6FDA72A31"/>
    <w:rsid w:val="00F55CAC"/>
    <w:pPr>
      <w:spacing w:after="200" w:line="276" w:lineRule="auto"/>
    </w:pPr>
  </w:style>
  <w:style w:type="paragraph" w:customStyle="1" w:styleId="A0914448DEF74F25B6B1E0933DE77B40">
    <w:name w:val="A0914448DEF74F25B6B1E0933DE77B40"/>
    <w:rsid w:val="00F55CAC"/>
    <w:pPr>
      <w:spacing w:after="200" w:line="276" w:lineRule="auto"/>
    </w:pPr>
  </w:style>
  <w:style w:type="paragraph" w:customStyle="1" w:styleId="011380132D3B4C0EB6244448ABBD1A02">
    <w:name w:val="011380132D3B4C0EB6244448ABBD1A02"/>
    <w:rsid w:val="00F55CAC"/>
    <w:pPr>
      <w:spacing w:after="200" w:line="276" w:lineRule="auto"/>
    </w:pPr>
  </w:style>
  <w:style w:type="paragraph" w:customStyle="1" w:styleId="D2722B69CBF444F4993E575BF26EFD1C">
    <w:name w:val="D2722B69CBF444F4993E575BF26EFD1C"/>
    <w:rsid w:val="00F55CAC"/>
    <w:pPr>
      <w:spacing w:after="200" w:line="276" w:lineRule="auto"/>
    </w:pPr>
  </w:style>
  <w:style w:type="paragraph" w:customStyle="1" w:styleId="5983CA59A5AD4888A1B1102B09E07035">
    <w:name w:val="5983CA59A5AD4888A1B1102B09E07035"/>
    <w:rsid w:val="00F55CAC"/>
    <w:pPr>
      <w:spacing w:after="200" w:line="276" w:lineRule="auto"/>
    </w:pPr>
  </w:style>
  <w:style w:type="paragraph" w:customStyle="1" w:styleId="0CBE034600FB4EAA83814C976D5C30EE">
    <w:name w:val="0CBE034600FB4EAA83814C976D5C30EE"/>
    <w:rsid w:val="00F55CAC"/>
    <w:pPr>
      <w:spacing w:after="200" w:line="276" w:lineRule="auto"/>
    </w:pPr>
  </w:style>
  <w:style w:type="paragraph" w:customStyle="1" w:styleId="E86B48EDD8FB4CB4BEA5397E6EC3A66C">
    <w:name w:val="E86B48EDD8FB4CB4BEA5397E6EC3A66C"/>
    <w:rsid w:val="00F55CAC"/>
    <w:pPr>
      <w:spacing w:after="200" w:line="276" w:lineRule="auto"/>
    </w:pPr>
  </w:style>
  <w:style w:type="paragraph" w:customStyle="1" w:styleId="61EA6FC8E1FC4DEBB58D7B5DC1209D27">
    <w:name w:val="61EA6FC8E1FC4DEBB58D7B5DC1209D27"/>
    <w:rsid w:val="00F55CAC"/>
    <w:pPr>
      <w:spacing w:after="200" w:line="276" w:lineRule="auto"/>
    </w:pPr>
  </w:style>
  <w:style w:type="paragraph" w:customStyle="1" w:styleId="870481FD3E7A49F9A0A151025E98E85B">
    <w:name w:val="870481FD3E7A49F9A0A151025E98E85B"/>
    <w:rsid w:val="00F55CA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2015-11-10T08:50:00Z</dcterms:created>
  <dcterms:modified xsi:type="dcterms:W3CDTF">2015-12-02T09:12:00Z</dcterms:modified>
</cp:coreProperties>
</file>