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คนไม่มีสัญชาติไทยที่มีใบสำคัญประจำตัวคนต่างด้าวและเคยมีชื่อในทะเบียนบ้านขอเพิ่มชื่อ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C528F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C528F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C528F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C528F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2E7AC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C528F4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F4" w:rsidRPr="00BB5504" w:rsidRDefault="00C528F4" w:rsidP="00C528F4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C528F4" w:rsidP="00C528F4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8E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Pr="00A214BF"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Pr="000818E3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C528F4" w:rsidRDefault="00C528F4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BB550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C528F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C528F4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ผู้ร้องเจ้าบ้านพยานบุคคลที่น่าเชื่อถือให้ปรากฏข้อเท็จจริงเกี่ยวกับประวัติความเป็นมาของผู้ขอเพิ่มชื่อและความยินยอมของเจ้าบ้านให้เพิ่มชื่อเข้าทะเบียนบ้านโดยรวบรวมหลักฐานพร้อมความเห็นเสนอนายอำเภอ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C528F4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ได้รับแจ้งจากนายอำเภอแล้วนายทะเบียนอำเภอหรือนายทะเบียนท้องถิ่นดำเนินการเพิ่มชื่อเข้าในทะเบียนบ้านและแจ้งให้ผู้ร้องทราบ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C528F4" w:rsidRPr="0067367B" w:rsidRDefault="00C528F4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C528F4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</w:t>
            </w:r>
            <w:r w:rsidR="00C528F4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ู้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สำคัญประจำถิ่นที่อยู่หรือใบสำคัญประจำตัวคนต่างด้าวของผู้ขอเพิ่มชื่อหรือหนังสือรับรองที่หน่วยงานรัฐออกให้เพื่อรับรองการได้รับอนุญาตให้มีถิ่น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สำนักงานตรวจคนเข้าเมือง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สตม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.)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สำเนาทะเบียนบ้านที่คนต่างด้าวผู้นั้นเคยมีชื่อปรากฏอยู่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13)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หรือสำเนาทะเบียนประวัติ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E7AC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C528F4" w:rsidRPr="00CD595C" w:rsidRDefault="00C528F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B20E50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B20E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B20E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C528F4" w:rsidRPr="00CD595C" w:rsidRDefault="00C528F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C528F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                        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C528F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C528F4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C528F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C528F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C528F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C528F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C528F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C528F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C528F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C528F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C528F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C528F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C528F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C528F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C528F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C528F4" w:rsidRPr="000B2BF5" w:rsidRDefault="00C528F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C528F4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C528F4">
              <w:rPr>
                <w:rFonts w:ascii="Tahoma" w:hAnsi="Tahoma" w:cs="Tahoma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321342" w:rsidRDefault="00321342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321342" w:rsidRDefault="00321342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C528F4" w:rsidRDefault="00C528F4" w:rsidP="00513AE8">
      <w:pPr>
        <w:spacing w:after="0"/>
        <w:rPr>
          <w:rFonts w:ascii="Tahoma" w:hAnsi="Tahoma" w:cs="Tahoma"/>
          <w:sz w:val="16"/>
          <w:szCs w:val="20"/>
        </w:rPr>
      </w:pPr>
    </w:p>
    <w:p w:rsidR="00C528F4" w:rsidRDefault="00C528F4" w:rsidP="00513AE8">
      <w:pPr>
        <w:spacing w:after="0"/>
        <w:rPr>
          <w:rFonts w:ascii="Tahoma" w:hAnsi="Tahoma" w:cs="Tahoma"/>
          <w:sz w:val="16"/>
          <w:szCs w:val="20"/>
        </w:rPr>
      </w:pPr>
    </w:p>
    <w:p w:rsidR="00C528F4" w:rsidRDefault="00C528F4" w:rsidP="00513AE8">
      <w:pPr>
        <w:spacing w:after="0"/>
        <w:rPr>
          <w:rFonts w:ascii="Tahoma" w:hAnsi="Tahoma" w:cs="Tahoma"/>
          <w:sz w:val="16"/>
          <w:szCs w:val="20"/>
        </w:rPr>
      </w:pPr>
    </w:p>
    <w:p w:rsidR="00C528F4" w:rsidRDefault="00C528F4" w:rsidP="00513AE8">
      <w:pPr>
        <w:spacing w:after="0"/>
        <w:rPr>
          <w:rFonts w:ascii="Tahoma" w:hAnsi="Tahoma" w:cs="Tahoma"/>
          <w:sz w:val="16"/>
          <w:szCs w:val="20"/>
        </w:rPr>
      </w:pPr>
    </w:p>
    <w:p w:rsidR="00C528F4" w:rsidRDefault="00C528F4" w:rsidP="00513AE8">
      <w:pPr>
        <w:spacing w:after="0"/>
        <w:rPr>
          <w:rFonts w:ascii="Tahoma" w:hAnsi="Tahoma" w:cs="Tahoma"/>
          <w:sz w:val="16"/>
          <w:szCs w:val="20"/>
        </w:rPr>
      </w:pPr>
    </w:p>
    <w:p w:rsidR="00C528F4" w:rsidRDefault="00C528F4" w:rsidP="00513AE8">
      <w:pPr>
        <w:spacing w:after="0"/>
        <w:rPr>
          <w:rFonts w:ascii="Tahoma" w:hAnsi="Tahoma" w:cs="Tahoma"/>
          <w:sz w:val="16"/>
          <w:szCs w:val="20"/>
        </w:rPr>
      </w:pPr>
    </w:p>
    <w:p w:rsidR="00C528F4" w:rsidRDefault="00C528F4" w:rsidP="00513AE8">
      <w:pPr>
        <w:spacing w:after="0"/>
        <w:rPr>
          <w:rFonts w:ascii="Tahoma" w:hAnsi="Tahoma" w:cs="Tahoma"/>
          <w:sz w:val="16"/>
          <w:szCs w:val="20"/>
        </w:rPr>
      </w:pPr>
    </w:p>
    <w:p w:rsidR="00C528F4" w:rsidRDefault="00C528F4" w:rsidP="00513AE8">
      <w:pPr>
        <w:spacing w:after="0"/>
        <w:rPr>
          <w:rFonts w:ascii="Tahoma" w:hAnsi="Tahoma" w:cs="Tahoma"/>
          <w:sz w:val="16"/>
          <w:szCs w:val="20"/>
        </w:rPr>
      </w:pPr>
    </w:p>
    <w:p w:rsidR="00321342" w:rsidRDefault="00321342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E7AC8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next-textbox:#Text Box 2;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B20E50" w:rsidRPr="0098514A" w:rsidRDefault="00B20E50" w:rsidP="00B20E50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713047138"/>
          <w:placeholder>
            <w:docPart w:val="D01E995485A44DD7B88386CB61A5D0EA"/>
          </w:placeholder>
        </w:sdtPr>
        <w:sdtEndPr>
          <w:rPr>
            <w:sz w:val="16"/>
          </w:rPr>
        </w:sdtEndPr>
        <w:sdtContent>
          <w:r w:rsidRPr="00A214BF">
            <w:rPr>
              <w:rFonts w:ascii="Tahoma" w:hAnsi="Tahoma" w:cs="Tahoma" w:hint="cs"/>
              <w:sz w:val="20"/>
              <w:szCs w:val="20"/>
              <w:cs/>
            </w:rPr>
            <w:t>(</w:t>
          </w:r>
          <w:r w:rsidRPr="00B20E50">
            <w:rPr>
              <w:rFonts w:ascii="Tahoma" w:hAnsi="Tahoma" w:cs="Tahoma"/>
              <w:noProof/>
              <w:sz w:val="20"/>
              <w:szCs w:val="20"/>
              <w:cs/>
            </w:rPr>
            <w:t>การเพิ่มชื่อกรณีคนไม่มีสัญชาติไทยที่มีใบสำคัญประจำตัวคนต่างด้าวและเคยมีชื่อในทะเบียนบ้านขอเพิ่มชื่อ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B20E50" w:rsidRPr="0098514A" w:rsidRDefault="00B20E50" w:rsidP="00B20E50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FBDA8794A1354DD39B37FD20FC349078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B20E50" w:rsidRPr="0098514A" w:rsidRDefault="00B20E50" w:rsidP="00B20E50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197F889F117A45CDA59AC2BF5F5FC48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B20E50" w:rsidRPr="0098514A" w:rsidRDefault="00B20E50" w:rsidP="00B20E50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2D029669CEBF49C986D8F6B33A3BAEC2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อนุญาต/ออกใบอนุญาต/รับรอง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B20E50" w:rsidRPr="008A302E" w:rsidRDefault="00B20E50" w:rsidP="00B20E50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1499643516"/>
          <w:placeholder>
            <w:docPart w:val="F7189302420446BEA75001632A839E50"/>
          </w:placeholder>
        </w:sdtPr>
        <w:sdtContent>
          <w:r w:rsidRPr="008A302E">
            <w:rPr>
              <w:rFonts w:ascii="Tahoma" w:hAnsi="Tahoma" w:cs="Tahoma"/>
              <w:sz w:val="20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1.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2535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>2551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B20E50" w:rsidRPr="0098514A" w:rsidRDefault="00B20E50" w:rsidP="00B20E50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73F06EF751F6420C93A5277E5CC473D6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B20E50" w:rsidRPr="0098514A" w:rsidRDefault="00B20E50" w:rsidP="00B20E50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8098336E18AC41A4B52A4AC5F7DA7C39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B20E50" w:rsidRDefault="00B20E50" w:rsidP="00B20E50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9D5F5C9DAB9C476B98CCD6367BD3604B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>
            <w:rPr>
              <w:rFonts w:ascii="Tahoma" w:hAnsi="Tahoma" w:cs="Tahoma"/>
              <w:sz w:val="20"/>
              <w:szCs w:val="20"/>
              <w:shd w:val="clear" w:color="auto" w:fill="FFFFFF"/>
            </w:rPr>
            <w:t>30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 </w:t>
          </w:r>
          <w:r>
            <w:rPr>
              <w:rFonts w:ascii="Tahoma" w:hAnsi="Tahoma" w:cs="Tahoma" w:hint="cs"/>
              <w:sz w:val="20"/>
              <w:szCs w:val="20"/>
              <w:shd w:val="clear" w:color="auto" w:fill="FFFFFF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C660A04A5F3543E39106D6BC975AD97C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>30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 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B20E50" w:rsidRPr="00D620BC" w:rsidRDefault="00B20E50" w:rsidP="00B20E50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B20E50" w:rsidRPr="00D620BC" w:rsidRDefault="00B20E50" w:rsidP="00B20E50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B20E50" w:rsidRPr="00D620BC" w:rsidRDefault="00B20E50" w:rsidP="00B20E50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B20E50" w:rsidRPr="00D620BC" w:rsidRDefault="00B20E50" w:rsidP="00B20E50">
      <w:pPr>
        <w:spacing w:after="0"/>
        <w:rPr>
          <w:rFonts w:ascii="Tahoma" w:hAnsi="Tahoma" w:cs="Tahoma" w:hint="cs"/>
          <w:sz w:val="16"/>
          <w:szCs w:val="20"/>
          <w:cs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 w:hint="cs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Default="00D30394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B20E50" w:rsidRDefault="00B20E50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B20E50" w:rsidRDefault="00B20E50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B20E50" w:rsidRPr="00D30394" w:rsidRDefault="00B20E50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B20E50" w:rsidRDefault="00D30394" w:rsidP="00D30394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B20E50">
        <w:rPr>
          <w:rFonts w:ascii="Tahoma" w:hAnsi="Tahoma" w:cs="Tahoma" w:hint="cs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B20E50" w:rsidRDefault="00D30394" w:rsidP="00D30394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B20E50">
        <w:rPr>
          <w:rFonts w:ascii="Tahoma" w:hAnsi="Tahoma" w:cs="Tahoma"/>
          <w:sz w:val="12"/>
          <w:szCs w:val="16"/>
        </w:rPr>
        <w:t>Backend.info.go.th</w:t>
      </w:r>
    </w:p>
    <w:p w:rsidR="0018011C" w:rsidRPr="00B20E50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  <w:r w:rsidRPr="00B20E50">
        <w:rPr>
          <w:rFonts w:ascii="Tahoma" w:hAnsi="Tahoma" w:cs="Tahoma" w:hint="cs"/>
          <w:sz w:val="12"/>
          <w:szCs w:val="16"/>
          <w:cs/>
        </w:rPr>
        <w:t>วันที่เผยแพร่คู่มือ</w:t>
      </w:r>
      <w:r w:rsidR="0018011C" w:rsidRPr="00B20E50">
        <w:rPr>
          <w:rFonts w:ascii="Tahoma" w:hAnsi="Tahoma" w:cs="Tahoma"/>
          <w:sz w:val="16"/>
          <w:szCs w:val="16"/>
        </w:rPr>
        <w:t xml:space="preserve">: </w:t>
      </w:r>
      <w:r w:rsidR="0018011C" w:rsidRPr="00B20E50">
        <w:rPr>
          <w:rFonts w:ascii="Tahoma" w:hAnsi="Tahoma" w:cs="Tahoma"/>
          <w:noProof/>
          <w:sz w:val="16"/>
          <w:szCs w:val="16"/>
        </w:rPr>
        <w:t>-</w:t>
      </w:r>
    </w:p>
    <w:sectPr w:rsidR="0018011C" w:rsidRPr="00B20E50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94236"/>
    <w:rsid w:val="000A00DA"/>
    <w:rsid w:val="000B2BF5"/>
    <w:rsid w:val="000E5F48"/>
    <w:rsid w:val="0018011C"/>
    <w:rsid w:val="001A5925"/>
    <w:rsid w:val="00224397"/>
    <w:rsid w:val="00282033"/>
    <w:rsid w:val="002D5CE3"/>
    <w:rsid w:val="002E7AC8"/>
    <w:rsid w:val="00310762"/>
    <w:rsid w:val="00321342"/>
    <w:rsid w:val="003A318D"/>
    <w:rsid w:val="004D7C74"/>
    <w:rsid w:val="00513AE8"/>
    <w:rsid w:val="00527864"/>
    <w:rsid w:val="00541FF4"/>
    <w:rsid w:val="00586D86"/>
    <w:rsid w:val="005B2B6E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20E50"/>
    <w:rsid w:val="00B4081B"/>
    <w:rsid w:val="00B424FF"/>
    <w:rsid w:val="00B86199"/>
    <w:rsid w:val="00BF3275"/>
    <w:rsid w:val="00C14D7A"/>
    <w:rsid w:val="00C528F4"/>
    <w:rsid w:val="00CA3FE9"/>
    <w:rsid w:val="00CC02C2"/>
    <w:rsid w:val="00CD595C"/>
    <w:rsid w:val="00D30394"/>
    <w:rsid w:val="00DD3366"/>
    <w:rsid w:val="00DD5B8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8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28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528F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D01E995485A44DD7B88386CB61A5D0E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E661094-E399-4F34-8E21-D9142126907E}"/>
      </w:docPartPr>
      <w:docPartBody>
        <w:p w:rsidR="00000000" w:rsidRDefault="00E33723" w:rsidP="00E33723">
          <w:pPr>
            <w:pStyle w:val="D01E995485A44DD7B88386CB61A5D0E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FBDA8794A1354DD39B37FD20FC34907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5F67349-ECBC-45F6-B75E-D7228EBA68B1}"/>
      </w:docPartPr>
      <w:docPartBody>
        <w:p w:rsidR="00000000" w:rsidRDefault="00E33723" w:rsidP="00E33723">
          <w:pPr>
            <w:pStyle w:val="FBDA8794A1354DD39B37FD20FC349078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97F889F117A45CDA59AC2BF5F5FC4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EB9525-E79A-42EE-986B-AC73A772D18D}"/>
      </w:docPartPr>
      <w:docPartBody>
        <w:p w:rsidR="00000000" w:rsidRDefault="00E33723" w:rsidP="00E33723">
          <w:pPr>
            <w:pStyle w:val="197F889F117A45CDA59AC2BF5F5FC48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2D029669CEBF49C986D8F6B33A3BAE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8492E2-4A67-40F0-A7E4-04A80318C9AD}"/>
      </w:docPartPr>
      <w:docPartBody>
        <w:p w:rsidR="00000000" w:rsidRDefault="00E33723" w:rsidP="00E33723">
          <w:pPr>
            <w:pStyle w:val="2D029669CEBF49C986D8F6B33A3BAEC2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F7189302420446BEA75001632A839E5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C0842A7-9B88-4E2E-B91A-EF426B84FBA7}"/>
      </w:docPartPr>
      <w:docPartBody>
        <w:p w:rsidR="00000000" w:rsidRDefault="00E33723" w:rsidP="00E33723">
          <w:pPr>
            <w:pStyle w:val="F7189302420446BEA75001632A839E5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73F06EF751F6420C93A5277E5CC473D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474460A-634F-4C6A-944C-9AB4144D5677}"/>
      </w:docPartPr>
      <w:docPartBody>
        <w:p w:rsidR="00000000" w:rsidRDefault="00E33723" w:rsidP="00E33723">
          <w:pPr>
            <w:pStyle w:val="73F06EF751F6420C93A5277E5CC473D6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098336E18AC41A4B52A4AC5F7DA7C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116F641-5E5D-42FB-9511-2A604617BB9B}"/>
      </w:docPartPr>
      <w:docPartBody>
        <w:p w:rsidR="00000000" w:rsidRDefault="00E33723" w:rsidP="00E33723">
          <w:pPr>
            <w:pStyle w:val="8098336E18AC41A4B52A4AC5F7DA7C3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9D5F5C9DAB9C476B98CCD6367BD3604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FE3B57B-11DE-477A-AE81-DA780CA0C0BE}"/>
      </w:docPartPr>
      <w:docPartBody>
        <w:p w:rsidR="00000000" w:rsidRDefault="00E33723" w:rsidP="00E33723">
          <w:pPr>
            <w:pStyle w:val="9D5F5C9DAB9C476B98CCD6367BD3604B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60A04A5F3543E39106D6BC975AD9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DB85EF7-4049-45B8-B5A2-8A620A85BF0A}"/>
      </w:docPartPr>
      <w:docPartBody>
        <w:p w:rsidR="00000000" w:rsidRDefault="00E33723" w:rsidP="00E33723">
          <w:pPr>
            <w:pStyle w:val="C660A04A5F3543E39106D6BC975AD97C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91AFA"/>
    <w:rsid w:val="0080364E"/>
    <w:rsid w:val="008B7B0C"/>
    <w:rsid w:val="009B4526"/>
    <w:rsid w:val="00C17AC0"/>
    <w:rsid w:val="00E33723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3723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33EAC7DC78284AAF988E6CEE3AAA8C9A">
    <w:name w:val="33EAC7DC78284AAF988E6CEE3AAA8C9A"/>
    <w:rsid w:val="00E33723"/>
    <w:pPr>
      <w:spacing w:after="200" w:line="276" w:lineRule="auto"/>
    </w:pPr>
  </w:style>
  <w:style w:type="paragraph" w:customStyle="1" w:styleId="D34AF49981324A14A6752D87E0FCE244">
    <w:name w:val="D34AF49981324A14A6752D87E0FCE244"/>
    <w:rsid w:val="00E33723"/>
    <w:pPr>
      <w:spacing w:after="200" w:line="276" w:lineRule="auto"/>
    </w:pPr>
  </w:style>
  <w:style w:type="paragraph" w:customStyle="1" w:styleId="6EA83C0C09514EA890500F125238C57B">
    <w:name w:val="6EA83C0C09514EA890500F125238C57B"/>
    <w:rsid w:val="00E33723"/>
    <w:pPr>
      <w:spacing w:after="200" w:line="276" w:lineRule="auto"/>
    </w:pPr>
  </w:style>
  <w:style w:type="paragraph" w:customStyle="1" w:styleId="70C97960534F45019952DAB6E62DBAF8">
    <w:name w:val="70C97960534F45019952DAB6E62DBAF8"/>
    <w:rsid w:val="00E33723"/>
    <w:pPr>
      <w:spacing w:after="200" w:line="276" w:lineRule="auto"/>
    </w:pPr>
  </w:style>
  <w:style w:type="paragraph" w:customStyle="1" w:styleId="E69D2ADAE42D44D98773F2710B0E53DB">
    <w:name w:val="E69D2ADAE42D44D98773F2710B0E53DB"/>
    <w:rsid w:val="00E33723"/>
    <w:pPr>
      <w:spacing w:after="200" w:line="276" w:lineRule="auto"/>
    </w:pPr>
  </w:style>
  <w:style w:type="paragraph" w:customStyle="1" w:styleId="9FFA4FB8E51E4276B224C84F92CFF92C">
    <w:name w:val="9FFA4FB8E51E4276B224C84F92CFF92C"/>
    <w:rsid w:val="00E33723"/>
    <w:pPr>
      <w:spacing w:after="200" w:line="276" w:lineRule="auto"/>
    </w:pPr>
  </w:style>
  <w:style w:type="paragraph" w:customStyle="1" w:styleId="BCF773461F9A4349B1E8F26AB08E30DB">
    <w:name w:val="BCF773461F9A4349B1E8F26AB08E30DB"/>
    <w:rsid w:val="00E33723"/>
    <w:pPr>
      <w:spacing w:after="200" w:line="276" w:lineRule="auto"/>
    </w:pPr>
  </w:style>
  <w:style w:type="paragraph" w:customStyle="1" w:styleId="8D1EAE3B3B074FDA8DCF7409CFE8146D">
    <w:name w:val="8D1EAE3B3B074FDA8DCF7409CFE8146D"/>
    <w:rsid w:val="00E33723"/>
    <w:pPr>
      <w:spacing w:after="200" w:line="276" w:lineRule="auto"/>
    </w:pPr>
  </w:style>
  <w:style w:type="paragraph" w:customStyle="1" w:styleId="50380A6F5E9E481F9DEDDDA1853D57A8">
    <w:name w:val="50380A6F5E9E481F9DEDDDA1853D57A8"/>
    <w:rsid w:val="00E33723"/>
    <w:pPr>
      <w:spacing w:after="200" w:line="276" w:lineRule="auto"/>
    </w:pPr>
  </w:style>
  <w:style w:type="paragraph" w:customStyle="1" w:styleId="D01E995485A44DD7B88386CB61A5D0EA">
    <w:name w:val="D01E995485A44DD7B88386CB61A5D0EA"/>
    <w:rsid w:val="00E33723"/>
    <w:pPr>
      <w:spacing w:after="200" w:line="276" w:lineRule="auto"/>
    </w:pPr>
  </w:style>
  <w:style w:type="paragraph" w:customStyle="1" w:styleId="FBDA8794A1354DD39B37FD20FC349078">
    <w:name w:val="FBDA8794A1354DD39B37FD20FC349078"/>
    <w:rsid w:val="00E33723"/>
    <w:pPr>
      <w:spacing w:after="200" w:line="276" w:lineRule="auto"/>
    </w:pPr>
  </w:style>
  <w:style w:type="paragraph" w:customStyle="1" w:styleId="197F889F117A45CDA59AC2BF5F5FC48E">
    <w:name w:val="197F889F117A45CDA59AC2BF5F5FC48E"/>
    <w:rsid w:val="00E33723"/>
    <w:pPr>
      <w:spacing w:after="200" w:line="276" w:lineRule="auto"/>
    </w:pPr>
  </w:style>
  <w:style w:type="paragraph" w:customStyle="1" w:styleId="2D029669CEBF49C986D8F6B33A3BAEC2">
    <w:name w:val="2D029669CEBF49C986D8F6B33A3BAEC2"/>
    <w:rsid w:val="00E33723"/>
    <w:pPr>
      <w:spacing w:after="200" w:line="276" w:lineRule="auto"/>
    </w:pPr>
  </w:style>
  <w:style w:type="paragraph" w:customStyle="1" w:styleId="F7189302420446BEA75001632A839E50">
    <w:name w:val="F7189302420446BEA75001632A839E50"/>
    <w:rsid w:val="00E33723"/>
    <w:pPr>
      <w:spacing w:after="200" w:line="276" w:lineRule="auto"/>
    </w:pPr>
  </w:style>
  <w:style w:type="paragraph" w:customStyle="1" w:styleId="73F06EF751F6420C93A5277E5CC473D6">
    <w:name w:val="73F06EF751F6420C93A5277E5CC473D6"/>
    <w:rsid w:val="00E33723"/>
    <w:pPr>
      <w:spacing w:after="200" w:line="276" w:lineRule="auto"/>
    </w:pPr>
  </w:style>
  <w:style w:type="paragraph" w:customStyle="1" w:styleId="8098336E18AC41A4B52A4AC5F7DA7C39">
    <w:name w:val="8098336E18AC41A4B52A4AC5F7DA7C39"/>
    <w:rsid w:val="00E33723"/>
    <w:pPr>
      <w:spacing w:after="200" w:line="276" w:lineRule="auto"/>
    </w:pPr>
  </w:style>
  <w:style w:type="paragraph" w:customStyle="1" w:styleId="9D5F5C9DAB9C476B98CCD6367BD3604B">
    <w:name w:val="9D5F5C9DAB9C476B98CCD6367BD3604B"/>
    <w:rsid w:val="00E33723"/>
    <w:pPr>
      <w:spacing w:after="200" w:line="276" w:lineRule="auto"/>
    </w:pPr>
  </w:style>
  <w:style w:type="paragraph" w:customStyle="1" w:styleId="C660A04A5F3543E39106D6BC975AD97C">
    <w:name w:val="C660A04A5F3543E39106D6BC975AD97C"/>
    <w:rsid w:val="00E33723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F0F30-7B2D-477A-BCBB-9FCB3CDA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dcterms:created xsi:type="dcterms:W3CDTF">2015-11-09T06:18:00Z</dcterms:created>
  <dcterms:modified xsi:type="dcterms:W3CDTF">2015-11-09T07:14:00Z</dcterms:modified>
</cp:coreProperties>
</file>