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การแจ้งรื้้อถอนบ้านหรือบ้านถูกทำลาย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81E9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A81E9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A81E9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A81E9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B77F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A81E9D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="00A81E9D">
        <w:rPr>
          <w:rFonts w:ascii="Tahoma" w:hAnsi="Tahoma" w:cs="Tahoma"/>
          <w:noProof/>
          <w:sz w:val="20"/>
          <w:szCs w:val="20"/>
          <w:cs/>
        </w:rPr>
        <w:t>ผ</w:t>
      </w:r>
      <w:r w:rsidR="00A81E9D">
        <w:rPr>
          <w:rFonts w:ascii="Tahoma" w:hAnsi="Tahoma" w:cs="Tahoma" w:hint="cs"/>
          <w:noProof/>
          <w:sz w:val="20"/>
          <w:szCs w:val="20"/>
          <w:cs/>
        </w:rPr>
        <w:t>ู้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ร้องคือผู้ที่มีความประสงค์จะแจ้งการรื้นบ้านหรือแจ้งบ้านถูกทำลาย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วันนับแต่วันที่มีการรื้อถอนหรือบ้านถูกทำลาย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9D" w:rsidRPr="00EC465A" w:rsidRDefault="00A81E9D" w:rsidP="00A81E9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A81E9D" w:rsidP="00A81E9D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A81E9D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A81E9D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   </w:t>
            </w:r>
            <w:r w:rsidRPr="00A81E9D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A81E9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A81E9D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81E9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A81E9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81E9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A81E9D" w:rsidRPr="00081011" w:rsidRDefault="00A81E9D" w:rsidP="00A81E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  <w:r w:rsidR="00A81E9D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</w:p>
    <w:p w:rsidR="00A81E9D" w:rsidRPr="0067367B" w:rsidRDefault="00A81E9D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B77F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A81E9D" w:rsidRPr="00CD595C" w:rsidRDefault="00A81E9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81E9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A81E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A81E9D" w:rsidRDefault="00A81E9D" w:rsidP="00513AE8">
      <w:pPr>
        <w:spacing w:after="0"/>
        <w:rPr>
          <w:rFonts w:ascii="Tahoma" w:hAnsi="Tahoma" w:cs="Tahoma"/>
          <w:sz w:val="16"/>
          <w:szCs w:val="20"/>
        </w:rPr>
      </w:pPr>
    </w:p>
    <w:p w:rsidR="00A81E9D" w:rsidRPr="00CD595C" w:rsidRDefault="00A81E9D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A81E9D" w:rsidRPr="00CD595C" w:rsidRDefault="00A81E9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914D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81E9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="00A81E9D">
              <w:rPr>
                <w:rFonts w:ascii="Tahoma" w:hAnsi="Tahoma" w:cs="Tahoma"/>
                <w:noProof/>
                <w:sz w:val="20"/>
                <w:szCs w:val="20"/>
              </w:rPr>
              <w:t xml:space="preserve">1548           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81E9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81E9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A81E9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81E9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A81E9D" w:rsidRPr="000B2BF5" w:rsidRDefault="00A81E9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81E9D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A81E9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B77F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A81E9D" w:rsidRPr="00FD353B" w:rsidRDefault="00A81E9D" w:rsidP="00A81E9D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83778D7FF40D43F99259DC653BC0B9E9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A81E9D">
            <w:rPr>
              <w:rFonts w:ascii="Tahoma" w:hAnsi="Tahoma" w:cs="Tahoma"/>
              <w:noProof/>
              <w:sz w:val="20"/>
              <w:szCs w:val="20"/>
              <w:cs/>
            </w:rPr>
            <w:t>การแจ้งรื้้อถอนบ้านหรือบ้านถูกทำลาย</w:t>
          </w:r>
          <w:r w:rsidRPr="00FD353B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A81E9D" w:rsidRPr="0098514A" w:rsidRDefault="00A81E9D" w:rsidP="00A81E9D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A06C47213D624E279343123C738A3E6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A81E9D" w:rsidRPr="0098514A" w:rsidRDefault="00A81E9D" w:rsidP="00A81E9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7AA2469B08B44A48C9734F37E4660C0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945B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81E9D" w:rsidRPr="0098514A" w:rsidRDefault="00A81E9D" w:rsidP="00A81E9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5A32913BB7DA4B039354918D648501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81E9D" w:rsidRPr="0098514A" w:rsidRDefault="00A81E9D" w:rsidP="00A81E9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A118FF05FB2840ACAD7C600AFE98C950"/>
          </w:placeholder>
        </w:sdtPr>
        <w:sdtContent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(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     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A81E9D" w:rsidRPr="0098514A" w:rsidRDefault="00A81E9D" w:rsidP="00A81E9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9132B180DCFD4504A71360A119E999B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81E9D" w:rsidRPr="0098514A" w:rsidRDefault="00A81E9D" w:rsidP="00A81E9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E77BBC18AA6D4B578032A2C5C74ADC6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A81E9D" w:rsidP="00A81E9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proofErr w:type="gramStart"/>
      <w:r>
        <w:rPr>
          <w:rFonts w:ascii="Tahoma" w:hAnsi="Tahoma" w:cs="Tahoma" w:hint="cs"/>
          <w:sz w:val="16"/>
          <w:szCs w:val="20"/>
          <w:cs/>
        </w:rPr>
        <w:t>(</w:t>
      </w:r>
      <w:r w:rsidRPr="00A81E9D">
        <w:rPr>
          <w:rFonts w:ascii="Tahoma" w:hAnsi="Tahoma" w:cs="Tahoma" w:hint="cs"/>
          <w:sz w:val="16"/>
          <w:szCs w:val="20"/>
          <w:cs/>
        </w:rPr>
        <w:t>ระยะเวลาที่กำหนด</w:t>
      </w:r>
      <w:proofErr w:type="gramEnd"/>
      <w:r w:rsidRPr="00A81E9D">
        <w:rPr>
          <w:rFonts w:ascii="Tahoma" w:hAnsi="Tahoma" w:cs="Tahoma" w:hint="cs"/>
          <w:sz w:val="16"/>
          <w:szCs w:val="20"/>
          <w:cs/>
        </w:rPr>
        <w:t xml:space="preserve"> </w:t>
      </w:r>
      <w:r w:rsidRPr="00A81E9D">
        <w:rPr>
          <w:rFonts w:ascii="Tahoma" w:hAnsi="Tahoma" w:cs="Tahoma"/>
          <w:sz w:val="16"/>
          <w:szCs w:val="20"/>
        </w:rPr>
        <w:t xml:space="preserve">20 </w:t>
      </w:r>
      <w:r w:rsidRPr="00A81E9D">
        <w:rPr>
          <w:rFonts w:ascii="Tahoma" w:hAnsi="Tahoma" w:cs="Tahoma" w:hint="cs"/>
          <w:sz w:val="16"/>
          <w:szCs w:val="20"/>
          <w:cs/>
        </w:rPr>
        <w:t>นาที</w:t>
      </w:r>
      <w:r w:rsidRPr="00314E07">
        <w:rPr>
          <w:rFonts w:ascii="Tahoma" w:hAnsi="Tahoma" w:cs="Tahoma" w:hint="cs"/>
          <w:sz w:val="16"/>
          <w:szCs w:val="20"/>
          <w:cs/>
        </w:rPr>
        <w:t>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35B93E8CBB134F4CA97E0131A207371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                                                                                     </w:t>
      </w:r>
      <w:r w:rsidR="00D30394"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 w:rsidR="00D30394"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A81E9D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81E9D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81E9D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A81E9D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A81E9D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A81E9D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A81E9D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A81E9D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A81E9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04A2E"/>
    <w:rsid w:val="00310762"/>
    <w:rsid w:val="003A318D"/>
    <w:rsid w:val="004D7C74"/>
    <w:rsid w:val="00513AE8"/>
    <w:rsid w:val="00527864"/>
    <w:rsid w:val="00541FF4"/>
    <w:rsid w:val="00586D86"/>
    <w:rsid w:val="005C55A5"/>
    <w:rsid w:val="00606261"/>
    <w:rsid w:val="00646D41"/>
    <w:rsid w:val="0065732E"/>
    <w:rsid w:val="0067367B"/>
    <w:rsid w:val="00695FA2"/>
    <w:rsid w:val="00727E67"/>
    <w:rsid w:val="00735FA1"/>
    <w:rsid w:val="00794F85"/>
    <w:rsid w:val="00812105"/>
    <w:rsid w:val="00815F25"/>
    <w:rsid w:val="008B4E9A"/>
    <w:rsid w:val="008D6120"/>
    <w:rsid w:val="009603EB"/>
    <w:rsid w:val="00974646"/>
    <w:rsid w:val="009A04E3"/>
    <w:rsid w:val="00A3213F"/>
    <w:rsid w:val="00A36052"/>
    <w:rsid w:val="00A81E9D"/>
    <w:rsid w:val="00AD0ECD"/>
    <w:rsid w:val="00B4081B"/>
    <w:rsid w:val="00B424FF"/>
    <w:rsid w:val="00B86199"/>
    <w:rsid w:val="00C0613C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E914D2"/>
    <w:rsid w:val="00F134F4"/>
    <w:rsid w:val="00F74D9F"/>
    <w:rsid w:val="00FB77F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8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A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4A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83778D7FF40D43F99259DC653BC0B9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AAB0C7-63B1-4DB9-851F-4A3306CB0D34}"/>
      </w:docPartPr>
      <w:docPartBody>
        <w:p w:rsidR="00980FC3" w:rsidRDefault="00A21837" w:rsidP="00A21837">
          <w:pPr>
            <w:pStyle w:val="83778D7FF40D43F99259DC653BC0B9E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06C47213D624E279343123C738A3E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96A3FC-6E5B-4FB5-8882-D445E35DF828}"/>
      </w:docPartPr>
      <w:docPartBody>
        <w:p w:rsidR="00980FC3" w:rsidRDefault="00A21837" w:rsidP="00A21837">
          <w:pPr>
            <w:pStyle w:val="A06C47213D624E279343123C738A3E6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7AA2469B08B44A48C9734F37E4660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5530E2-2F53-43C2-A960-23E384E1B61A}"/>
      </w:docPartPr>
      <w:docPartBody>
        <w:p w:rsidR="00980FC3" w:rsidRDefault="00A21837" w:rsidP="00A21837">
          <w:pPr>
            <w:pStyle w:val="E7AA2469B08B44A48C9734F37E4660C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A32913BB7DA4B039354918D648501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378B63-C243-434B-AC61-047458004B09}"/>
      </w:docPartPr>
      <w:docPartBody>
        <w:p w:rsidR="00980FC3" w:rsidRDefault="00A21837" w:rsidP="00A21837">
          <w:pPr>
            <w:pStyle w:val="5A32913BB7DA4B039354918D648501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118FF05FB2840ACAD7C600AFE98C9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74A986-6157-4275-A6F7-3C6B29632172}"/>
      </w:docPartPr>
      <w:docPartBody>
        <w:p w:rsidR="00980FC3" w:rsidRDefault="00A21837" w:rsidP="00A21837">
          <w:pPr>
            <w:pStyle w:val="A118FF05FB2840ACAD7C600AFE98C95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132B180DCFD4504A71360A119E999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D9CE78-6F1D-45F2-8B37-E7CCC89FA9E7}"/>
      </w:docPartPr>
      <w:docPartBody>
        <w:p w:rsidR="00980FC3" w:rsidRDefault="00A21837" w:rsidP="00A21837">
          <w:pPr>
            <w:pStyle w:val="9132B180DCFD4504A71360A119E999B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77BBC18AA6D4B578032A2C5C74ADC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272406-6B01-4519-8AA6-732AD9311938}"/>
      </w:docPartPr>
      <w:docPartBody>
        <w:p w:rsidR="00980FC3" w:rsidRDefault="00A21837" w:rsidP="00A21837">
          <w:pPr>
            <w:pStyle w:val="E77BBC18AA6D4B578032A2C5C74ADC6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5B93E8CBB134F4CA97E0131A20737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308ED2-D80B-4056-A5CB-92B21072B746}"/>
      </w:docPartPr>
      <w:docPartBody>
        <w:p w:rsidR="00980FC3" w:rsidRDefault="00A21837" w:rsidP="00A21837">
          <w:pPr>
            <w:pStyle w:val="35B93E8CBB134F4CA97E0131A207371B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503B6"/>
    <w:rsid w:val="004C7D26"/>
    <w:rsid w:val="0056046F"/>
    <w:rsid w:val="005B7A39"/>
    <w:rsid w:val="005D5EED"/>
    <w:rsid w:val="00681D5B"/>
    <w:rsid w:val="0080364E"/>
    <w:rsid w:val="008B7B0C"/>
    <w:rsid w:val="00980FC3"/>
    <w:rsid w:val="009B4526"/>
    <w:rsid w:val="00A21837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1837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83778D7FF40D43F99259DC653BC0B9E9">
    <w:name w:val="83778D7FF40D43F99259DC653BC0B9E9"/>
    <w:rsid w:val="00A21837"/>
    <w:pPr>
      <w:spacing w:after="200" w:line="276" w:lineRule="auto"/>
    </w:pPr>
  </w:style>
  <w:style w:type="paragraph" w:customStyle="1" w:styleId="A06C47213D624E279343123C738A3E6F">
    <w:name w:val="A06C47213D624E279343123C738A3E6F"/>
    <w:rsid w:val="00A21837"/>
    <w:pPr>
      <w:spacing w:after="200" w:line="276" w:lineRule="auto"/>
    </w:pPr>
  </w:style>
  <w:style w:type="paragraph" w:customStyle="1" w:styleId="E7AA2469B08B44A48C9734F37E4660C0">
    <w:name w:val="E7AA2469B08B44A48C9734F37E4660C0"/>
    <w:rsid w:val="00A21837"/>
    <w:pPr>
      <w:spacing w:after="200" w:line="276" w:lineRule="auto"/>
    </w:pPr>
  </w:style>
  <w:style w:type="paragraph" w:customStyle="1" w:styleId="5A32913BB7DA4B039354918D6485017E">
    <w:name w:val="5A32913BB7DA4B039354918D6485017E"/>
    <w:rsid w:val="00A21837"/>
    <w:pPr>
      <w:spacing w:after="200" w:line="276" w:lineRule="auto"/>
    </w:pPr>
  </w:style>
  <w:style w:type="paragraph" w:customStyle="1" w:styleId="A118FF05FB2840ACAD7C600AFE98C950">
    <w:name w:val="A118FF05FB2840ACAD7C600AFE98C950"/>
    <w:rsid w:val="00A21837"/>
    <w:pPr>
      <w:spacing w:after="200" w:line="276" w:lineRule="auto"/>
    </w:pPr>
  </w:style>
  <w:style w:type="paragraph" w:customStyle="1" w:styleId="9132B180DCFD4504A71360A119E999B0">
    <w:name w:val="9132B180DCFD4504A71360A119E999B0"/>
    <w:rsid w:val="00A21837"/>
    <w:pPr>
      <w:spacing w:after="200" w:line="276" w:lineRule="auto"/>
    </w:pPr>
  </w:style>
  <w:style w:type="paragraph" w:customStyle="1" w:styleId="E77BBC18AA6D4B578032A2C5C74ADC64">
    <w:name w:val="E77BBC18AA6D4B578032A2C5C74ADC64"/>
    <w:rsid w:val="00A21837"/>
    <w:pPr>
      <w:spacing w:after="200" w:line="276" w:lineRule="auto"/>
    </w:pPr>
  </w:style>
  <w:style w:type="paragraph" w:customStyle="1" w:styleId="03166C5BD1584C23BD6F5DA635269C58">
    <w:name w:val="03166C5BD1584C23BD6F5DA635269C58"/>
    <w:rsid w:val="00A21837"/>
    <w:pPr>
      <w:spacing w:after="200" w:line="276" w:lineRule="auto"/>
    </w:pPr>
  </w:style>
  <w:style w:type="paragraph" w:customStyle="1" w:styleId="35B93E8CBB134F4CA97E0131A207371B">
    <w:name w:val="35B93E8CBB134F4CA97E0131A207371B"/>
    <w:rsid w:val="00A2183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2015-10-13T02:42:00Z</cp:lastPrinted>
  <dcterms:created xsi:type="dcterms:W3CDTF">2015-09-24T02:37:00Z</dcterms:created>
  <dcterms:modified xsi:type="dcterms:W3CDTF">2015-10-13T02:45:00Z</dcterms:modified>
</cp:coreProperties>
</file>