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F5B2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FF5B2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FF5B2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FF5B2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9C2073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B8500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A716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ใบอนุญาตจัดตั้งสถานที่จำหน่ายอาหารหรือสถานที่สะสมอาหารพื้นที่เกิน</w:t>
      </w:r>
      <w:r w:rsidR="00CA716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="00CA7167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CA7167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CA716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CA7167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CA7167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CA7167">
        <w:rPr>
          <w:rFonts w:ascii="Tahoma" w:hAnsi="Tahoma" w:cs="Tahoma"/>
          <w:noProof/>
          <w:sz w:val="20"/>
          <w:szCs w:val="20"/>
        </w:rPr>
        <w:t xml:space="preserve">   (4)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A7167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A7167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CA7167" w:rsidRPr="00CB2F2F" w:rsidRDefault="001A5925" w:rsidP="00CA7167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 w:rsidRPr="00CA71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CA716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CA7167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CA7167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CA7167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CA7167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CA7167" w:rsidRPr="00B4081B" w:rsidRDefault="001A5925" w:rsidP="00CA716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CA7167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B45A9E"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  <w:t xml:space="preserve">                                   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Pr="00CA71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A71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CA71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45A9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45A9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B45A9E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A71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B45A9E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A7167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A71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CA71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CA71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CA716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00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200A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3200A8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2539)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CA7167" w:rsidRPr="00081011" w:rsidRDefault="00CA7167" w:rsidP="00CA71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00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200A8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3200A8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3200A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</w:t>
            </w:r>
            <w:r w:rsidR="00B45A9E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A7167" w:rsidRPr="00081011" w:rsidRDefault="00CA7167" w:rsidP="00CA71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กรณีไม่อนุญาตแจ้งคำสั่งไม่ออกใบอนุญาตจัดตั้งสถานที่จำหน่ายอาหารและสถานที่สะสมอาหารพื้นที่เกิน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00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3200A8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3200A8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ในกรณีที่เจ้าพนักงานท้องถิ่นไม่อาจออกใบอนุญาตหรือยังไม่อาจมีคำสั่งไม่อนุญาตได้ภายใน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A7167" w:rsidRPr="00081011" w:rsidRDefault="00CA7167" w:rsidP="00CA71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00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200A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2.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3200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A7167" w:rsidRPr="00081011" w:rsidRDefault="00CA7167" w:rsidP="00CA71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3200A8" w:rsidRPr="0067367B" w:rsidRDefault="003200A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200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200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200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3200A8" w:rsidRDefault="003200A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200A8" w:rsidRPr="00E8524B" w:rsidRDefault="003200A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200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00A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200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200A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200A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D3385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3385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D3385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3385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D3385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D3385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8500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D33857" w:rsidRPr="00CD595C" w:rsidRDefault="00D3385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อัตราค่าธรรมเนียมใบอนุญาตจัดตั้งสถานที่จำหน่ายอาหารและสถานที่สะสมอาหารพื้นที่เกิน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3385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D33857" w:rsidRPr="00CD595C" w:rsidRDefault="00D3385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D33857" w:rsidRPr="00CB2F2F" w:rsidRDefault="00D33857" w:rsidP="00D33857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สำนักงานเทศบาลตำบลบ้านจั่น อำเภอเมือง</w:t>
            </w:r>
            <w:r w:rsidR="00B45A9E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อุดรธานี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B45A9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                                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3385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3857" w:rsidRDefault="00D338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5A0D87" w:rsidRPr="000B2BF5" w:rsidRDefault="005A0D8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3385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D3385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8500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5A0D87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5A0D87" w:rsidRPr="005A0D87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การขอใบอนุญาตจัดตั้งสถานที่จำหน่ายอาหารและสถานที่สะสมอาหารพื้นที่เกิน </w:t>
          </w:r>
          <w:r w:rsidR="005A0D87" w:rsidRPr="005A0D87">
            <w:rPr>
              <w:rFonts w:ascii="Tahoma" w:hAnsi="Tahoma" w:cs="Tahoma"/>
              <w:noProof/>
              <w:sz w:val="20"/>
              <w:szCs w:val="20"/>
            </w:rPr>
            <w:t xml:space="preserve">200 </w:t>
          </w:r>
          <w:proofErr w:type="gramStart"/>
          <w:r w:rsidR="005A0D87" w:rsidRPr="005A0D87">
            <w:rPr>
              <w:rFonts w:ascii="Tahoma" w:hAnsi="Tahoma" w:cs="Tahoma"/>
              <w:noProof/>
              <w:sz w:val="20"/>
              <w:szCs w:val="20"/>
              <w:cs/>
            </w:rPr>
            <w:t>ตารางเมตร</w:t>
          </w:r>
          <w:r w:rsidR="005A0D87" w:rsidRPr="005A0D87">
            <w:rPr>
              <w:rFonts w:ascii="Tahoma" w:hAnsi="Tahoma" w:cs="Tahoma"/>
              <w:sz w:val="20"/>
              <w:szCs w:val="20"/>
              <w:cs/>
            </w:rPr>
            <w:t xml:space="preserve"> </w:t>
          </w:r>
          <w:r w:rsidRPr="005A0D87">
            <w:rPr>
              <w:rFonts w:ascii="Tahoma" w:hAnsi="Tahoma" w:cs="Tahoma" w:hint="cs"/>
              <w:sz w:val="20"/>
              <w:szCs w:val="20"/>
              <w:cs/>
            </w:rPr>
            <w:t>)</w:t>
          </w:r>
          <w:proofErr w:type="gramEnd"/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proofErr w:type="gramStart"/>
          <w:r w:rsidR="005A0D87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="00B56D6D">
            <w:rPr>
              <w:rFonts w:ascii="Tahoma" w:hAnsi="Tahoma" w:cs="Tahoma" w:hint="cs"/>
              <w:sz w:val="16"/>
              <w:szCs w:val="20"/>
              <w:cs/>
            </w:rPr>
            <w:t xml:space="preserve">  อำเภอเมืองอุดรธานี</w:t>
          </w:r>
          <w:proofErr w:type="gramEnd"/>
          <w:r w:rsidR="00B56D6D">
            <w:rPr>
              <w:rFonts w:ascii="Tahoma" w:hAnsi="Tahoma" w:cs="Tahoma" w:hint="cs"/>
              <w:sz w:val="16"/>
              <w:szCs w:val="20"/>
              <w:cs/>
            </w:rPr>
            <w:t xml:space="preserve"> 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/>
              <w:sz w:val="16"/>
              <w:szCs w:val="20"/>
            </w:rPr>
            <w:t xml:space="preserve">1 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5A0D87">
            <w:rPr>
              <w:rFonts w:ascii="Tahoma" w:hAnsi="Tahoma" w:cs="Tahoma"/>
              <w:sz w:val="16"/>
              <w:szCs w:val="20"/>
            </w:rPr>
            <w:t xml:space="preserve">2535 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5A0D87">
            <w:rPr>
              <w:rFonts w:ascii="Tahoma" w:hAnsi="Tahoma" w:cs="Tahoma"/>
              <w:sz w:val="16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EndPr>
          <w:rPr>
            <w:b/>
            <w:bCs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5A0D87">
            <w:rPr>
              <w:rFonts w:ascii="Tahoma" w:hAnsi="Tahoma" w:cs="Tahoma"/>
              <w:sz w:val="16"/>
              <w:szCs w:val="20"/>
            </w:rPr>
            <w:t>2535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5A0D87">
            <w:rPr>
              <w:rFonts w:ascii="Tahoma" w:hAnsi="Tahoma" w:cs="Tahoma"/>
              <w:sz w:val="16"/>
              <w:szCs w:val="20"/>
            </w:rPr>
            <w:t xml:space="preserve">30 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A0D87">
            <w:rPr>
              <w:rFonts w:ascii="Tahoma" w:hAnsi="Tahoma" w:cs="Tahoma"/>
              <w:sz w:val="16"/>
              <w:szCs w:val="20"/>
            </w:rPr>
            <w:t xml:space="preserve">30 </w:t>
          </w:r>
          <w:r w:rsidR="005A0D87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200A8"/>
    <w:rsid w:val="0034409B"/>
    <w:rsid w:val="00374C88"/>
    <w:rsid w:val="003A318D"/>
    <w:rsid w:val="004D7C74"/>
    <w:rsid w:val="00513AE8"/>
    <w:rsid w:val="00527864"/>
    <w:rsid w:val="00541FF4"/>
    <w:rsid w:val="00585357"/>
    <w:rsid w:val="00586D86"/>
    <w:rsid w:val="005A0D87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8F6A3E"/>
    <w:rsid w:val="00974646"/>
    <w:rsid w:val="009A04E3"/>
    <w:rsid w:val="009C2073"/>
    <w:rsid w:val="00A3213F"/>
    <w:rsid w:val="00A36052"/>
    <w:rsid w:val="00AF13CF"/>
    <w:rsid w:val="00AF2A7C"/>
    <w:rsid w:val="00B4081B"/>
    <w:rsid w:val="00B424FF"/>
    <w:rsid w:val="00B45A9E"/>
    <w:rsid w:val="00B56D6D"/>
    <w:rsid w:val="00B85004"/>
    <w:rsid w:val="00B86199"/>
    <w:rsid w:val="00C14D7A"/>
    <w:rsid w:val="00CA3FE9"/>
    <w:rsid w:val="00CA7167"/>
    <w:rsid w:val="00CC02C2"/>
    <w:rsid w:val="00CD595C"/>
    <w:rsid w:val="00D30394"/>
    <w:rsid w:val="00D33857"/>
    <w:rsid w:val="00DD1407"/>
    <w:rsid w:val="00DF19F7"/>
    <w:rsid w:val="00E269AE"/>
    <w:rsid w:val="00E73DC4"/>
    <w:rsid w:val="00E8524B"/>
    <w:rsid w:val="00F134F4"/>
    <w:rsid w:val="00F7339C"/>
    <w:rsid w:val="00FF5B2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9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1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1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E0608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E0608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E0608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E0608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E0608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E0608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E0608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E0608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E0608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E0608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04173"/>
    <w:rsid w:val="00C17AC0"/>
    <w:rsid w:val="00E015C4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7</cp:revision>
  <cp:lastPrinted>2015-10-05T04:18:00Z</cp:lastPrinted>
  <dcterms:created xsi:type="dcterms:W3CDTF">2015-09-23T08:42:00Z</dcterms:created>
  <dcterms:modified xsi:type="dcterms:W3CDTF">2015-10-05T04:18:00Z</dcterms:modified>
</cp:coreProperties>
</file>