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การออกใบแทนใบอนุญาตประกอบกิจการสถานีบริการน้ำมัน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B4666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FB466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FB466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FB466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FB4666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8C557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FB4666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หากใบอนุญาตสูญหายหรือถูกทำลายในสาระสำคัญให้ผู้รับใบอนุญาตยื่นคำขอรับใบแทนใบอนุญาตตามแบบธพ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๖พร้อมด้วยเอกสารและหลักฐานภายใน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วันนับแต่วันที่ไดทราบถึงการสูญหายหรือถูกทำลายดังกล่าว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="00FB466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FB4666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FB4666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B46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FB46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การชำระค่าธรรมเนียมปิดรับเวลา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15.30 </w:t>
            </w:r>
            <w:r w:rsidR="00DF19F7" w:rsidRPr="00FB46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</w:p>
          <w:p w:rsidR="00B4081B" w:rsidRPr="003767DE" w:rsidRDefault="00FB4666" w:rsidP="00B4081B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ติดต่อด้วยตนเอง ณ</w:t>
            </w:r>
            <w:r w:rsidR="003767DE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</w:t>
            </w:r>
            <w:r w:rsidR="003767DE" w:rsidRPr="003767DE">
              <w:rPr>
                <w:rFonts w:ascii="Tahoma" w:hAnsi="Tahoma" w:cs="Tahoma" w:hint="cs"/>
                <w:i/>
                <w:sz w:val="20"/>
                <w:szCs w:val="20"/>
                <w:cs/>
              </w:rPr>
              <w:t>สำนักงาน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FB4666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FB4666" w:rsidRPr="00FB466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</w:t>
            </w:r>
            <w:r w:rsidRPr="00FB46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FB46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FB46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FB46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FB466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FB4666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</w:t>
            </w:r>
            <w:r w:rsidRPr="00FB466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FB4666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B46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FB4666" w:rsidP="00CA3FE9">
            <w:pPr>
              <w:jc w:val="center"/>
              <w:rPr>
                <w:rFonts w:ascii="Tahoma" w:hAnsi="Tahoma" w:cs="Tahoma" w:hint="cs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B46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FB4666" w:rsidRPr="00081011" w:rsidRDefault="00FB4666" w:rsidP="00FB4666">
            <w:pPr>
              <w:jc w:val="center"/>
              <w:rPr>
                <w:rFonts w:ascii="Tahoma" w:hAnsi="Tahoma" w:cs="Tahoma" w:hint="cs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B46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FB4666" w:rsidRPr="00081011" w:rsidRDefault="00FB4666" w:rsidP="00FB4666">
            <w:pPr>
              <w:jc w:val="center"/>
              <w:rPr>
                <w:rFonts w:ascii="Tahoma" w:hAnsi="Tahoma" w:cs="Tahoma" w:hint="cs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FB4666" w:rsidRPr="0067367B" w:rsidRDefault="00FB4666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คำขอรับใบแทนใบอนุญาตประกอบกิจการ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FB4666" w:rsidRPr="00E8524B" w:rsidRDefault="00FB4666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767D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767D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767D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767D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767D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767D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767D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767D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767D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767D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767D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767D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767D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767D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767D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767D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หลักฐานการแจ้งความว่าใบอนุญาตประกอบกิจการสูญหาย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กรณีสูญหาย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767D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767D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ใบอนุญาตประกอบกิจการเดิมที่ถูกทำลายในสาระสำคัญ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กรณีถูกทำลายและอื่นๆ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767DE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767D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อื่นๆ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767D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C557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FB4666" w:rsidRPr="00CD595C" w:rsidRDefault="00FB466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คาธรรมเนียมใบแทนใบอนุญาต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B46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FB4666" w:rsidRPr="00CD595C" w:rsidRDefault="00FB466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0371CA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B46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FB46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FB4666" w:rsidRPr="001A5925" w:rsidRDefault="00FB4666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3767D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B466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 w:rsidRPr="000371CA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371C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0371C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371C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371C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371C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371C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0371C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0371C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0371C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0371C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371C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371C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371C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371C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FB4666" w:rsidRPr="000B2BF5" w:rsidRDefault="00FB466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๖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371C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C557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0371CA" w:rsidRDefault="00D30394" w:rsidP="00D30394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371CA" w:rsidRPr="000371CA">
            <w:rPr>
              <w:rFonts w:ascii="Tahoma" w:hAnsi="Tahoma" w:cs="Tahoma"/>
              <w:noProof/>
              <w:sz w:val="20"/>
              <w:szCs w:val="20"/>
              <w:cs/>
            </w:rPr>
            <w:t>การออกใบแทนใบอนุญาตประกอบกิจการสถานีบริการน้ำมัน</w:t>
          </w:r>
          <w:r w:rsidRPr="000371CA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371CA"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 w:rsidR="000371CA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0371CA"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 w:rsidR="000371CA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proofErr w:type="gramStart"/>
          <w:r w:rsidR="000371CA"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 w:rsidR="000371CA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371CA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371CA">
            <w:rPr>
              <w:rFonts w:ascii="Tahoma" w:hAnsi="Tahoma" w:cs="Tahoma" w:hint="cs"/>
              <w:sz w:val="16"/>
              <w:szCs w:val="20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="000371CA" w:rsidRPr="003C5B74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1. </w:t>
          </w:r>
          <w:r w:rsidR="000371CA" w:rsidRPr="003C5B74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</w:t>
          </w:r>
          <w:r w:rsidR="000371CA" w:rsidRPr="003C5B74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2556 </w:t>
          </w:r>
          <w:r w:rsidR="003C5B74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                         </w:t>
          </w:r>
          <w:r w:rsidR="000371CA" w:rsidRPr="000371CA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2. </w:t>
          </w:r>
          <w:r w:rsidR="000371CA" w:rsidRPr="000371CA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ประกาศกรมธุรกิจพลังงาน เรื่อง กำหนดสถานที่แจ้งการประกอบกิจการควบคุมประเภทที่ </w:t>
          </w:r>
          <w:proofErr w:type="gramStart"/>
          <w:r w:rsidR="000371CA" w:rsidRPr="000371CA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 </w:t>
          </w:r>
          <w:r w:rsidR="000371CA" w:rsidRPr="000371CA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สถานที่ยื่น แบบคำขอ และแบบใบอนุญาตของการประกอบกิจการควบคุมประเภทที่ </w:t>
          </w:r>
          <w:r w:rsidR="000371CA" w:rsidRPr="000371CA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3 </w:t>
          </w:r>
          <w:r w:rsidR="000371CA" w:rsidRPr="000371CA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พ.ศ. </w:t>
          </w:r>
          <w:r w:rsidR="000371CA" w:rsidRPr="000371CA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>2556</w:t>
          </w:r>
          <w:r w:rsidR="000371CA" w:rsidRPr="003C5B74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</w:t>
          </w:r>
          <w:r w:rsidR="003C5B74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                                                       </w:t>
          </w:r>
          <w:r w:rsidR="000371CA" w:rsidRPr="000371CA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>3.</w:t>
          </w:r>
          <w:proofErr w:type="gramEnd"/>
          <w:r w:rsidR="000371CA" w:rsidRPr="000371CA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</w:t>
          </w:r>
          <w:r w:rsidR="000371CA" w:rsidRPr="000371CA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พระราชบัญญัติควบคุมน้ำมันเชื้อเพลิง พ.ศ. </w:t>
          </w:r>
          <w:r w:rsidR="000371CA" w:rsidRPr="000371CA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2542 </w:t>
          </w:r>
          <w:r w:rsidR="000371CA" w:rsidRPr="000371CA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และแก้ไขเพิ่มเติม (ฉบับที่ </w:t>
          </w:r>
          <w:r w:rsidR="000371CA" w:rsidRPr="000371CA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2) </w:t>
          </w:r>
          <w:r w:rsidR="000371CA" w:rsidRPr="000371CA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พ.ศ. </w:t>
          </w:r>
          <w:r w:rsidR="000371CA" w:rsidRPr="000371CA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>2550</w:t>
          </w:r>
          <w:r w:rsidR="000371CA">
            <w:rPr>
              <w:rFonts w:ascii="Tahoma" w:hAnsi="Tahoma" w:cs="Tahoma"/>
              <w:sz w:val="16"/>
              <w:szCs w:val="20"/>
              <w:cs/>
            </w:rPr>
            <w:t xml:space="preserve">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371CA">
            <w:rPr>
              <w:rFonts w:ascii="Tahoma" w:hAnsi="Tahoma" w:cs="Tahoma" w:hint="cs"/>
              <w:sz w:val="16"/>
              <w:szCs w:val="20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371CA">
            <w:rPr>
              <w:rFonts w:ascii="Tahoma" w:hAnsi="Tahoma" w:cs="Tahoma" w:hint="cs"/>
              <w:sz w:val="16"/>
              <w:szCs w:val="20"/>
              <w:cs/>
            </w:rPr>
            <w:t>ส่วนกลาง 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371CA" w:rsidRPr="000B34A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</w:t>
          </w:r>
          <w:r w:rsidR="000371CA" w:rsidRPr="000B34A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2556 </w:t>
          </w:r>
          <w:r w:rsidR="000371CA" w:rsidRPr="000B34A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="000371CA" w:rsidRPr="000B34A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30 </w:t>
          </w:r>
          <w:r w:rsidR="000371CA" w:rsidRPr="000B34A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371CA">
            <w:rPr>
              <w:rFonts w:ascii="Tahoma" w:hAnsi="Tahoma" w:cs="Tahoma"/>
              <w:sz w:val="16"/>
              <w:szCs w:val="20"/>
            </w:rPr>
            <w:t xml:space="preserve">30 </w:t>
          </w:r>
          <w:r w:rsidR="000371CA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371CA"/>
    <w:rsid w:val="00081011"/>
    <w:rsid w:val="00094217"/>
    <w:rsid w:val="000A00DA"/>
    <w:rsid w:val="000B2BF5"/>
    <w:rsid w:val="000C0C16"/>
    <w:rsid w:val="000E5F48"/>
    <w:rsid w:val="0018011C"/>
    <w:rsid w:val="001A5925"/>
    <w:rsid w:val="00224397"/>
    <w:rsid w:val="00282033"/>
    <w:rsid w:val="002A3996"/>
    <w:rsid w:val="002D5CE3"/>
    <w:rsid w:val="00310762"/>
    <w:rsid w:val="003767DE"/>
    <w:rsid w:val="003A318D"/>
    <w:rsid w:val="003C5B74"/>
    <w:rsid w:val="004D7C74"/>
    <w:rsid w:val="005129E2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C5573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B19C0"/>
    <w:rsid w:val="00CC02C2"/>
    <w:rsid w:val="00CD595C"/>
    <w:rsid w:val="00D30394"/>
    <w:rsid w:val="00DF19F7"/>
    <w:rsid w:val="00E269AE"/>
    <w:rsid w:val="00E73DC4"/>
    <w:rsid w:val="00E8524B"/>
    <w:rsid w:val="00F134F4"/>
    <w:rsid w:val="00FB4666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E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46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B466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D455BA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D455BA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D455BA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D455BA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D455BA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D455BA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D455BA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D455BA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D455BA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C2860"/>
    <w:rsid w:val="005D5EED"/>
    <w:rsid w:val="00681D5B"/>
    <w:rsid w:val="0080364E"/>
    <w:rsid w:val="008B7B0C"/>
    <w:rsid w:val="009B4526"/>
    <w:rsid w:val="00C17AC0"/>
    <w:rsid w:val="00D455BA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2015-10-06T04:29:00Z</cp:lastPrinted>
  <dcterms:created xsi:type="dcterms:W3CDTF">2015-09-24T02:56:00Z</dcterms:created>
  <dcterms:modified xsi:type="dcterms:W3CDTF">2015-10-06T04:30:00Z</dcterms:modified>
</cp:coreProperties>
</file>