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การรับแจ้งการตายเกินกำหนดกรณีสำนักทะเบียนอื่น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1412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A1412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A1412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A1412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C75B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A14121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ของบ้านที่มีการตายบุคคลที่ไปกับผู้ตายขณะตายผู้พบศพหรือผู้ซึ่ง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ระยะเวลาการแจ้งภายหลัง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="00A1412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="00A1412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21" w:rsidRPr="00E306A2" w:rsidRDefault="00A14121" w:rsidP="00A14121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A14121" w:rsidRPr="00B4081B" w:rsidRDefault="00A14121" w:rsidP="00A14121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A14121" w:rsidRDefault="00B4081B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21" w:rsidRDefault="00A14121" w:rsidP="00A1412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  <w:p w:rsidR="00B4081B" w:rsidRPr="00081011" w:rsidRDefault="00A14121" w:rsidP="00A14121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7F1926">
              <w:rPr>
                <w:rFonts w:ascii="Tahoma" w:hAnsi="Tahoma" w:cs="Tahoma" w:hint="cs"/>
                <w:sz w:val="20"/>
                <w:szCs w:val="20"/>
                <w:cs/>
              </w:rPr>
              <w:t>(มีพักเที่ยง)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A1412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B568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A1412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การตรวจสอบหลักฐานพยานบุคคลและพยานแวดล้อมและรวบรวมหลักฐานพร้อมความเห็นให้นายทะเบียนพิจารณา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B568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A14121" w:rsidRPr="00081011" w:rsidRDefault="00A14121" w:rsidP="00A141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B568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A14121" w:rsidRPr="00081011" w:rsidRDefault="00A14121" w:rsidP="00A141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6B5682" w:rsidRPr="0067367B" w:rsidRDefault="006B5682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6B568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6B568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6B568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B568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6B568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6B568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6B568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B56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6B568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6B56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6B568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B568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6B5682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</w:t>
            </w:r>
            <w:r w:rsidR="006B56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ตายเข้ารับการรักษาก่อนตาย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6B5682" w:rsidRPr="00E8524B" w:rsidRDefault="006B5682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ผลการตรวจสารพันธุกรรม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6B568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6B56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6B568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B568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ที่สามารถบ่งบอกตัวบุคคลของผู้ตาย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พยานหลักฐานอื่นเช่นรูปถ่ายงานศพของผู้ตาย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6B568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6B568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6B568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B568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C75B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6B5682" w:rsidRPr="00CD595C" w:rsidRDefault="006B568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B568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6B5682" w:rsidRPr="00CD595C" w:rsidRDefault="006B568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6B5682" w:rsidRPr="00B4081B" w:rsidRDefault="006B5682" w:rsidP="006B5682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B568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B568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B568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6B5682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B568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6B5682" w:rsidRPr="000B2BF5" w:rsidRDefault="006B568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6B5682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B568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B5682" w:rsidRDefault="006B56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C75B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6B5682" w:rsidRPr="0098514A" w:rsidRDefault="006B5682" w:rsidP="006B5682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849D021DB6CF4C5098986F222B0696D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</w:t>
          </w:r>
          <w:r w:rsidRPr="006B5682">
            <w:rPr>
              <w:rFonts w:ascii="Tahoma" w:hAnsi="Tahoma" w:cs="Tahoma"/>
              <w:noProof/>
              <w:sz w:val="20"/>
              <w:szCs w:val="20"/>
              <w:cs/>
            </w:rPr>
            <w:t>ตายเกินกำหนดกรณีสำนักทะเบียนอื่น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B5682" w:rsidRPr="0098514A" w:rsidRDefault="006B5682" w:rsidP="006B5682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22B9E20850144BBABE624FB4B505964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6B5682" w:rsidRPr="0098514A" w:rsidRDefault="006B5682" w:rsidP="006B5682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4E8FDA01CED641F59638FB87E2C04CB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B5682" w:rsidRPr="0098514A" w:rsidRDefault="006B5682" w:rsidP="006B568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63367DEEA1544BA8B96F806D1B3A67C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B5682" w:rsidRPr="0098514A" w:rsidRDefault="006B5682" w:rsidP="006B568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7A6B9F0204E64DC7ADF2557248D020B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B5682" w:rsidRPr="0098514A" w:rsidRDefault="006B5682" w:rsidP="006B5682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E0C49F6372DF49D6848AE23C7A222E6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B5682" w:rsidRPr="0098514A" w:rsidRDefault="006B5682" w:rsidP="006B568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8EBBCC323BA846CABF661E98A7638D73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B5682" w:rsidRPr="00D620BC" w:rsidRDefault="006B5682" w:rsidP="006B5682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F5A689B7FA304790A6BE204A7819F7C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 w:rsidR="001B739E">
            <w:rPr>
              <w:rFonts w:ascii="Tahoma" w:hAnsi="Tahoma" w:cs="Tahoma"/>
              <w:sz w:val="16"/>
              <w:szCs w:val="20"/>
            </w:rPr>
            <w:t xml:space="preserve">30 </w:t>
          </w:r>
          <w:r w:rsidR="001B739E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A26AF0444E944E02A21D5E7C956767AD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1B739E">
            <w:rPr>
              <w:rFonts w:ascii="Tahoma" w:hAnsi="Tahoma" w:cs="Tahoma"/>
              <w:sz w:val="16"/>
              <w:szCs w:val="20"/>
            </w:rPr>
            <w:t xml:space="preserve">30 </w:t>
          </w:r>
          <w:r w:rsidR="001B739E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6B5682" w:rsidRDefault="00D30394" w:rsidP="00D30394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6B5682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6B5682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6B5682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6B5682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6B5682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6B5682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6B5682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6B5682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6B568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14631"/>
    <w:rsid w:val="00081011"/>
    <w:rsid w:val="00094217"/>
    <w:rsid w:val="000A00DA"/>
    <w:rsid w:val="000B2BF5"/>
    <w:rsid w:val="000E5F48"/>
    <w:rsid w:val="0018011C"/>
    <w:rsid w:val="001A5925"/>
    <w:rsid w:val="001B739E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46DD9"/>
    <w:rsid w:val="00586D86"/>
    <w:rsid w:val="00606261"/>
    <w:rsid w:val="00646D41"/>
    <w:rsid w:val="0065732E"/>
    <w:rsid w:val="0067367B"/>
    <w:rsid w:val="00695FA2"/>
    <w:rsid w:val="006B5682"/>
    <w:rsid w:val="00727E67"/>
    <w:rsid w:val="00812105"/>
    <w:rsid w:val="00814912"/>
    <w:rsid w:val="00815F25"/>
    <w:rsid w:val="008B4E9A"/>
    <w:rsid w:val="008D6120"/>
    <w:rsid w:val="00974646"/>
    <w:rsid w:val="009A04E3"/>
    <w:rsid w:val="00A14121"/>
    <w:rsid w:val="00A3213F"/>
    <w:rsid w:val="00A36052"/>
    <w:rsid w:val="00B03054"/>
    <w:rsid w:val="00B4081B"/>
    <w:rsid w:val="00B424FF"/>
    <w:rsid w:val="00B86199"/>
    <w:rsid w:val="00C14D7A"/>
    <w:rsid w:val="00CA3FE9"/>
    <w:rsid w:val="00CC02C2"/>
    <w:rsid w:val="00CC75B7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1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5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B56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849D021DB6CF4C5098986F222B0696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DDEB53-E49E-43CB-96CE-41AE3DCA0596}"/>
      </w:docPartPr>
      <w:docPartBody>
        <w:p w:rsidR="00000000" w:rsidRDefault="007E544E" w:rsidP="007E544E">
          <w:pPr>
            <w:pStyle w:val="849D021DB6CF4C5098986F222B0696D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2B9E20850144BBABE624FB4B50596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3159FF-B0B4-4B04-BB8F-9F60C2520E3B}"/>
      </w:docPartPr>
      <w:docPartBody>
        <w:p w:rsidR="00000000" w:rsidRDefault="007E544E" w:rsidP="007E544E">
          <w:pPr>
            <w:pStyle w:val="22B9E20850144BBABE624FB4B505964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E8FDA01CED641F59638FB87E2C04C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F7D1FA-E538-406F-9E68-92311D61B9B2}"/>
      </w:docPartPr>
      <w:docPartBody>
        <w:p w:rsidR="00000000" w:rsidRDefault="007E544E" w:rsidP="007E544E">
          <w:pPr>
            <w:pStyle w:val="4E8FDA01CED641F59638FB87E2C04CB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3367DEEA1544BA8B96F806D1B3A67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815007-F56D-448F-ACAD-F47F94483FC4}"/>
      </w:docPartPr>
      <w:docPartBody>
        <w:p w:rsidR="00000000" w:rsidRDefault="007E544E" w:rsidP="007E544E">
          <w:pPr>
            <w:pStyle w:val="63367DEEA1544BA8B96F806D1B3A67C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A6B9F0204E64DC7ADF2557248D020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849A1A-E4C5-40AC-8AA7-4B7702FC582C}"/>
      </w:docPartPr>
      <w:docPartBody>
        <w:p w:rsidR="00000000" w:rsidRDefault="007E544E" w:rsidP="007E544E">
          <w:pPr>
            <w:pStyle w:val="7A6B9F0204E64DC7ADF2557248D020B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0C49F6372DF49D6848AE23C7A222E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9D53DB-D94E-4869-B253-C1E45ED5C9AB}"/>
      </w:docPartPr>
      <w:docPartBody>
        <w:p w:rsidR="00000000" w:rsidRDefault="007E544E" w:rsidP="007E544E">
          <w:pPr>
            <w:pStyle w:val="E0C49F6372DF49D6848AE23C7A222E6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EBBCC323BA846CABF661E98A7638D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B20304-FF38-42F6-BD06-6010478A9AF4}"/>
      </w:docPartPr>
      <w:docPartBody>
        <w:p w:rsidR="00000000" w:rsidRDefault="007E544E" w:rsidP="007E544E">
          <w:pPr>
            <w:pStyle w:val="8EBBCC323BA846CABF661E98A7638D7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5A689B7FA304790A6BE204A7819F7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40E97A-382D-4A35-B396-1A4C138F96F1}"/>
      </w:docPartPr>
      <w:docPartBody>
        <w:p w:rsidR="00000000" w:rsidRDefault="007E544E" w:rsidP="007E544E">
          <w:pPr>
            <w:pStyle w:val="F5A689B7FA304790A6BE204A7819F7C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26AF0444E944E02A21D5E7C956767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AE6095-96EC-4833-8459-6EFC373B4213}"/>
      </w:docPartPr>
      <w:docPartBody>
        <w:p w:rsidR="00000000" w:rsidRDefault="007E544E" w:rsidP="007E544E">
          <w:pPr>
            <w:pStyle w:val="A26AF0444E944E02A21D5E7C956767AD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44BAB"/>
    <w:rsid w:val="003D3954"/>
    <w:rsid w:val="004C7D26"/>
    <w:rsid w:val="0056046F"/>
    <w:rsid w:val="005B7A39"/>
    <w:rsid w:val="005D5EED"/>
    <w:rsid w:val="00681D5B"/>
    <w:rsid w:val="007E544E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54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849D021DB6CF4C5098986F222B0696DF">
    <w:name w:val="849D021DB6CF4C5098986F222B0696DF"/>
    <w:rsid w:val="007E544E"/>
    <w:pPr>
      <w:spacing w:after="200" w:line="276" w:lineRule="auto"/>
    </w:pPr>
  </w:style>
  <w:style w:type="paragraph" w:customStyle="1" w:styleId="22B9E20850144BBABE624FB4B5059646">
    <w:name w:val="22B9E20850144BBABE624FB4B5059646"/>
    <w:rsid w:val="007E544E"/>
    <w:pPr>
      <w:spacing w:after="200" w:line="276" w:lineRule="auto"/>
    </w:pPr>
  </w:style>
  <w:style w:type="paragraph" w:customStyle="1" w:styleId="4E8FDA01CED641F59638FB87E2C04CBB">
    <w:name w:val="4E8FDA01CED641F59638FB87E2C04CBB"/>
    <w:rsid w:val="007E544E"/>
    <w:pPr>
      <w:spacing w:after="200" w:line="276" w:lineRule="auto"/>
    </w:pPr>
  </w:style>
  <w:style w:type="paragraph" w:customStyle="1" w:styleId="63367DEEA1544BA8B96F806D1B3A67C3">
    <w:name w:val="63367DEEA1544BA8B96F806D1B3A67C3"/>
    <w:rsid w:val="007E544E"/>
    <w:pPr>
      <w:spacing w:after="200" w:line="276" w:lineRule="auto"/>
    </w:pPr>
  </w:style>
  <w:style w:type="paragraph" w:customStyle="1" w:styleId="7A6B9F0204E64DC7ADF2557248D020B8">
    <w:name w:val="7A6B9F0204E64DC7ADF2557248D020B8"/>
    <w:rsid w:val="007E544E"/>
    <w:pPr>
      <w:spacing w:after="200" w:line="276" w:lineRule="auto"/>
    </w:pPr>
  </w:style>
  <w:style w:type="paragraph" w:customStyle="1" w:styleId="E0C49F6372DF49D6848AE23C7A222E62">
    <w:name w:val="E0C49F6372DF49D6848AE23C7A222E62"/>
    <w:rsid w:val="007E544E"/>
    <w:pPr>
      <w:spacing w:after="200" w:line="276" w:lineRule="auto"/>
    </w:pPr>
  </w:style>
  <w:style w:type="paragraph" w:customStyle="1" w:styleId="8EBBCC323BA846CABF661E98A7638D73">
    <w:name w:val="8EBBCC323BA846CABF661E98A7638D73"/>
    <w:rsid w:val="007E544E"/>
    <w:pPr>
      <w:spacing w:after="200" w:line="276" w:lineRule="auto"/>
    </w:pPr>
  </w:style>
  <w:style w:type="paragraph" w:customStyle="1" w:styleId="F5A689B7FA304790A6BE204A7819F7CB">
    <w:name w:val="F5A689B7FA304790A6BE204A7819F7CB"/>
    <w:rsid w:val="007E544E"/>
    <w:pPr>
      <w:spacing w:after="200" w:line="276" w:lineRule="auto"/>
    </w:pPr>
  </w:style>
  <w:style w:type="paragraph" w:customStyle="1" w:styleId="A26AF0444E944E02A21D5E7C956767AD">
    <w:name w:val="A26AF0444E944E02A21D5E7C956767AD"/>
    <w:rsid w:val="007E544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2015-10-08T07:18:00Z</cp:lastPrinted>
  <dcterms:created xsi:type="dcterms:W3CDTF">2015-09-24T02:52:00Z</dcterms:created>
  <dcterms:modified xsi:type="dcterms:W3CDTF">2015-10-08T07:19:00Z</dcterms:modified>
</cp:coreProperties>
</file>