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ไทยที่เกิดในต่างประเทศขอเพิ่มชื่อโดยมีเหตุจำเป็นที่ไม่อาจเดินทางกลับประเทศไท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633CE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633CE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633CE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633CE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014D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5" w:rsidRPr="00BB5504" w:rsidRDefault="00633CE5" w:rsidP="00633CE5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633CE5" w:rsidP="00633CE5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A214BF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633CE5" w:rsidRDefault="00633CE5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633CE5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633CE5" w:rsidRDefault="00081011" w:rsidP="00DF19F7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633CE5" w:rsidP="00CA3FE9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633CE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หลักฐานสอบสวนเจ้าบ้านและบุคคลที่น่าเชื่อถือได้ให้ปรากฎข้อเท็จจริงเกี่ยวกับประวัติความเป็นมาของผู้ขอเพิ่มชื่อและความจำเป็นที่ไม่อาจเดินทางกลับประเทศไทยได้โดยรวบรวมหลักฐานพร้อมความเห็นเสนอให้นายทะเบียนอำเภอหรือนายทะเบียนท้องถิ่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633CE5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633CE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633CE5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633CE5" w:rsidRPr="0067367B" w:rsidRDefault="00633CE5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ของผู้ร้องถ้ามีเช่นบัตรประจำตัวประชาชนขาวดำฯลฯ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633CE5" w:rsidRDefault="00633CE5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33CE5" w:rsidRPr="00E8524B" w:rsidRDefault="00633CE5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เกิดที่ออกให้โดยสถานทูตหรือสถานกงสุลไทยหรือเอกสารรับรองการเกิดที่ออกให้โดยหน่วยงานของรัฐบาลต่างประเทศที่ผู้ขอเพิ่มชื่อเกิ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รับรองการเกิดที่ออกโดยรัฐบาลต่างประเทศต้องผ่านการแปลและรับรองจากระทรวงการต่างประเทศของไท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เอกสารอื่นที่ทางราชการออกให้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633CE5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33CE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633C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33CE5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633CE5" w:rsidRDefault="00633CE5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633CE5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633CE5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633CE5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33CE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633CE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633CE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633CE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633CE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633CE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633CE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633CE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633CE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633CE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633CE5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633CE5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633CE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633CE5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633CE5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633CE5" w:rsidRDefault="000B2BF5" w:rsidP="00633CE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633CE5">
        <w:rPr>
          <w:rFonts w:ascii="Tahoma" w:hAnsi="Tahoma" w:cs="Tahoma"/>
          <w:b/>
          <w:bCs/>
          <w:sz w:val="16"/>
          <w:szCs w:val="20"/>
        </w:rPr>
        <w:t>-</w:t>
      </w:r>
      <w:r w:rsidR="00F014D9" w:rsidRPr="00F014D9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633CE5" w:rsidRPr="0098514A" w:rsidRDefault="00633CE5" w:rsidP="00633CE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D203B34E31754BDF8E55671E02C0DFC4"/>
          </w:placeholder>
        </w:sdtPr>
        <w:sdtEndPr>
          <w:rPr>
            <w:sz w:val="16"/>
          </w:rPr>
        </w:sdtEndPr>
        <w:sdtContent>
          <w:r w:rsidRPr="00A214BF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="00CC091F" w:rsidRPr="00CC091F">
            <w:rPr>
              <w:rFonts w:ascii="Tahoma" w:hAnsi="Tahoma" w:cs="Tahoma"/>
              <w:noProof/>
              <w:sz w:val="20"/>
              <w:szCs w:val="20"/>
              <w:cs/>
            </w:rPr>
            <w:t>การเพิ่มชื่อกรณีคนไทยที่เกิดในต่างประเทศขอเพิ่มชื่อโดยมีเหตุจำเป็นที่ไม่อาจเดินทางกลับประเทศไทย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33CE5" w:rsidRPr="0098514A" w:rsidRDefault="00633CE5" w:rsidP="00633CE5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0780C33F250F45659EDA8C252C4F84D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633CE5" w:rsidRPr="0098514A" w:rsidRDefault="00633CE5" w:rsidP="00633CE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C773610A46394C749A8460168EF8475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33CE5" w:rsidRPr="0098514A" w:rsidRDefault="00633CE5" w:rsidP="00633CE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1B13C4C61FAE4E938874AEE3272D20FB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633CE5" w:rsidRPr="008A302E" w:rsidRDefault="00633CE5" w:rsidP="00633CE5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B6E7E96DF1544E23B5581CC09E57C878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</w:t>
          </w:r>
          <w:r w:rsidR="00CC091F">
            <w:rPr>
              <w:rFonts w:ascii="Tahoma" w:hAnsi="Tahoma" w:cs="Tahoma" w:hint="cs"/>
              <w:sz w:val="20"/>
              <w:szCs w:val="20"/>
              <w:shd w:val="clear" w:color="auto" w:fill="FFFFFF"/>
              <w:cs/>
            </w:rPr>
            <w:t xml:space="preserve">    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633CE5" w:rsidRPr="0098514A" w:rsidRDefault="00633CE5" w:rsidP="00633CE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01267F1B0B104D03977267D736F976F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633CE5" w:rsidRPr="0098514A" w:rsidRDefault="00633CE5" w:rsidP="00633CE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383D6BDDCB6F4667A35F5B83D765933C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33CE5" w:rsidRDefault="00633CE5" w:rsidP="00633CE5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DC3EBC7206D415BAAC6559680A11D2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sz w:val="20"/>
              <w:szCs w:val="20"/>
              <w:shd w:val="clear" w:color="auto" w:fill="FFFFFF"/>
            </w:rPr>
            <w:t>30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>
            <w:rPr>
              <w:rFonts w:ascii="Tahoma" w:hAnsi="Tahoma" w:cs="Tahoma" w:hint="cs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2B9CE3F65B414B5CB116D194F4DD268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>30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 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33CE5" w:rsidRPr="00D620BC" w:rsidRDefault="00633CE5" w:rsidP="00633CE5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633CE5" w:rsidRPr="00D620BC" w:rsidRDefault="00633CE5" w:rsidP="00633CE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633CE5" w:rsidRPr="00D620BC" w:rsidRDefault="00633CE5" w:rsidP="00633CE5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Default="00633CE5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Pr="00633CE5" w:rsidRDefault="00D30394" w:rsidP="00633CE5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 w:rsidRPr="00633CE5">
        <w:rPr>
          <w:rFonts w:ascii="Tahoma" w:hAnsi="Tahoma" w:cs="Tahoma"/>
          <w:b/>
          <w:bCs/>
          <w:sz w:val="16"/>
          <w:szCs w:val="20"/>
        </w:rPr>
        <w:t>:</w:t>
      </w:r>
      <w:r w:rsidR="00633CE5" w:rsidRPr="00633CE5">
        <w:rPr>
          <w:rFonts w:ascii="Tahoma" w:hAnsi="Tahoma" w:cs="Tahoma"/>
          <w:b/>
          <w:bCs/>
          <w:sz w:val="16"/>
          <w:szCs w:val="20"/>
        </w:rPr>
        <w:t xml:space="preserve">                                   </w:t>
      </w:r>
      <w:r w:rsidRPr="00633CE5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18011C" w:rsidRPr="00633CE5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633CE5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="0018011C" w:rsidRPr="00633CE5">
        <w:rPr>
          <w:rFonts w:ascii="Tahoma" w:hAnsi="Tahoma" w:cs="Tahoma"/>
          <w:sz w:val="16"/>
          <w:szCs w:val="16"/>
        </w:rPr>
        <w:t xml:space="preserve">: </w:t>
      </w:r>
      <w:r w:rsidR="0018011C" w:rsidRPr="00633CE5">
        <w:rPr>
          <w:rFonts w:ascii="Tahoma" w:hAnsi="Tahoma" w:cs="Tahoma"/>
          <w:noProof/>
          <w:sz w:val="16"/>
          <w:szCs w:val="16"/>
        </w:rPr>
        <w:t>-</w:t>
      </w:r>
    </w:p>
    <w:sectPr w:rsidR="0018011C" w:rsidRPr="00633CE5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0E25"/>
    <w:rsid w:val="00224397"/>
    <w:rsid w:val="00282033"/>
    <w:rsid w:val="002D5CE3"/>
    <w:rsid w:val="00310762"/>
    <w:rsid w:val="003A318D"/>
    <w:rsid w:val="00462E36"/>
    <w:rsid w:val="004D7C74"/>
    <w:rsid w:val="004E7F11"/>
    <w:rsid w:val="00513AE8"/>
    <w:rsid w:val="00527864"/>
    <w:rsid w:val="00541FF4"/>
    <w:rsid w:val="00586D86"/>
    <w:rsid w:val="00606261"/>
    <w:rsid w:val="00633CE5"/>
    <w:rsid w:val="00646D41"/>
    <w:rsid w:val="0065732E"/>
    <w:rsid w:val="0067367B"/>
    <w:rsid w:val="00695FA2"/>
    <w:rsid w:val="006F02A7"/>
    <w:rsid w:val="00727E67"/>
    <w:rsid w:val="007A2E45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041CB"/>
    <w:rsid w:val="00C14D7A"/>
    <w:rsid w:val="00CA3FE9"/>
    <w:rsid w:val="00CC02C2"/>
    <w:rsid w:val="00CC091F"/>
    <w:rsid w:val="00CD595C"/>
    <w:rsid w:val="00D30394"/>
    <w:rsid w:val="00D821F3"/>
    <w:rsid w:val="00DF19F7"/>
    <w:rsid w:val="00E269AE"/>
    <w:rsid w:val="00E73DC4"/>
    <w:rsid w:val="00E8524B"/>
    <w:rsid w:val="00EA4239"/>
    <w:rsid w:val="00F014D9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3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3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33C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03B34E31754BDF8E55671E02C0DF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F1FB91-8C71-4E55-BF84-3794C13C259E}"/>
      </w:docPartPr>
      <w:docPartBody>
        <w:p w:rsidR="00FB7CCA" w:rsidRDefault="00D34097" w:rsidP="00D34097">
          <w:pPr>
            <w:pStyle w:val="D203B34E31754BDF8E55671E02C0DFC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780C33F250F45659EDA8C252C4F84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3E0ABF-6883-4A30-903E-F5D6D1F52528}"/>
      </w:docPartPr>
      <w:docPartBody>
        <w:p w:rsidR="00FB7CCA" w:rsidRDefault="00D34097" w:rsidP="00D34097">
          <w:pPr>
            <w:pStyle w:val="0780C33F250F45659EDA8C252C4F84D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773610A46394C749A8460168EF847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E0A20B-1A09-4A55-B63E-25D480CFF470}"/>
      </w:docPartPr>
      <w:docPartBody>
        <w:p w:rsidR="00FB7CCA" w:rsidRDefault="00D34097" w:rsidP="00D34097">
          <w:pPr>
            <w:pStyle w:val="C773610A46394C749A8460168EF8475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B13C4C61FAE4E938874AEE3272D20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FACD25-0E00-444B-AA58-747F15210C12}"/>
      </w:docPartPr>
      <w:docPartBody>
        <w:p w:rsidR="00FB7CCA" w:rsidRDefault="00D34097" w:rsidP="00D34097">
          <w:pPr>
            <w:pStyle w:val="1B13C4C61FAE4E938874AEE3272D20F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6E7E96DF1544E23B5581CC09E57C8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2D29A4-22A1-4A9C-8138-867CB8AFD785}"/>
      </w:docPartPr>
      <w:docPartBody>
        <w:p w:rsidR="00FB7CCA" w:rsidRDefault="00D34097" w:rsidP="00D34097">
          <w:pPr>
            <w:pStyle w:val="B6E7E96DF1544E23B5581CC09E57C87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1267F1B0B104D03977267D736F976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21E364-24A6-4D50-BFEA-FC393A13A70E}"/>
      </w:docPartPr>
      <w:docPartBody>
        <w:p w:rsidR="00FB7CCA" w:rsidRDefault="00D34097" w:rsidP="00D34097">
          <w:pPr>
            <w:pStyle w:val="01267F1B0B104D03977267D736F976F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83D6BDDCB6F4667A35F5B83D76593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265C8D-BE5D-4995-89BE-B92B0EA01B68}"/>
      </w:docPartPr>
      <w:docPartBody>
        <w:p w:rsidR="00FB7CCA" w:rsidRDefault="00D34097" w:rsidP="00D34097">
          <w:pPr>
            <w:pStyle w:val="383D6BDDCB6F4667A35F5B83D765933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DC3EBC7206D415BAAC6559680A11D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79D131-2E84-4FFC-B5E2-FA01CBEB5AAC}"/>
      </w:docPartPr>
      <w:docPartBody>
        <w:p w:rsidR="00FB7CCA" w:rsidRDefault="00D34097" w:rsidP="00D34097">
          <w:pPr>
            <w:pStyle w:val="8DC3EBC7206D415BAAC6559680A11D2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B9CE3F65B414B5CB116D194F4DD26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680C43-F000-41D8-9F99-4BCE4CFB18F0}"/>
      </w:docPartPr>
      <w:docPartBody>
        <w:p w:rsidR="00FB7CCA" w:rsidRDefault="00D34097" w:rsidP="00D34097">
          <w:pPr>
            <w:pStyle w:val="2B9CE3F65B414B5CB116D194F4DD2687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7E4CEF"/>
    <w:rsid w:val="0080364E"/>
    <w:rsid w:val="008B7B0C"/>
    <w:rsid w:val="009B4526"/>
    <w:rsid w:val="00C17AC0"/>
    <w:rsid w:val="00D34097"/>
    <w:rsid w:val="00E56B33"/>
    <w:rsid w:val="00E854E6"/>
    <w:rsid w:val="00F2648F"/>
    <w:rsid w:val="00FB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4097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D203B34E31754BDF8E55671E02C0DFC4">
    <w:name w:val="D203B34E31754BDF8E55671E02C0DFC4"/>
    <w:rsid w:val="00D34097"/>
    <w:pPr>
      <w:spacing w:after="200" w:line="276" w:lineRule="auto"/>
    </w:pPr>
  </w:style>
  <w:style w:type="paragraph" w:customStyle="1" w:styleId="0780C33F250F45659EDA8C252C4F84D7">
    <w:name w:val="0780C33F250F45659EDA8C252C4F84D7"/>
    <w:rsid w:val="00D34097"/>
    <w:pPr>
      <w:spacing w:after="200" w:line="276" w:lineRule="auto"/>
    </w:pPr>
  </w:style>
  <w:style w:type="paragraph" w:customStyle="1" w:styleId="C773610A46394C749A8460168EF84754">
    <w:name w:val="C773610A46394C749A8460168EF84754"/>
    <w:rsid w:val="00D34097"/>
    <w:pPr>
      <w:spacing w:after="200" w:line="276" w:lineRule="auto"/>
    </w:pPr>
  </w:style>
  <w:style w:type="paragraph" w:customStyle="1" w:styleId="1B13C4C61FAE4E938874AEE3272D20FB">
    <w:name w:val="1B13C4C61FAE4E938874AEE3272D20FB"/>
    <w:rsid w:val="00D34097"/>
    <w:pPr>
      <w:spacing w:after="200" w:line="276" w:lineRule="auto"/>
    </w:pPr>
  </w:style>
  <w:style w:type="paragraph" w:customStyle="1" w:styleId="B6E7E96DF1544E23B5581CC09E57C878">
    <w:name w:val="B6E7E96DF1544E23B5581CC09E57C878"/>
    <w:rsid w:val="00D34097"/>
    <w:pPr>
      <w:spacing w:after="200" w:line="276" w:lineRule="auto"/>
    </w:pPr>
  </w:style>
  <w:style w:type="paragraph" w:customStyle="1" w:styleId="01267F1B0B104D03977267D736F976F8">
    <w:name w:val="01267F1B0B104D03977267D736F976F8"/>
    <w:rsid w:val="00D34097"/>
    <w:pPr>
      <w:spacing w:after="200" w:line="276" w:lineRule="auto"/>
    </w:pPr>
  </w:style>
  <w:style w:type="paragraph" w:customStyle="1" w:styleId="383D6BDDCB6F4667A35F5B83D765933C">
    <w:name w:val="383D6BDDCB6F4667A35F5B83D765933C"/>
    <w:rsid w:val="00D34097"/>
    <w:pPr>
      <w:spacing w:after="200" w:line="276" w:lineRule="auto"/>
    </w:pPr>
  </w:style>
  <w:style w:type="paragraph" w:customStyle="1" w:styleId="8DC3EBC7206D415BAAC6559680A11D2A">
    <w:name w:val="8DC3EBC7206D415BAAC6559680A11D2A"/>
    <w:rsid w:val="00D34097"/>
    <w:pPr>
      <w:spacing w:after="200" w:line="276" w:lineRule="auto"/>
    </w:pPr>
  </w:style>
  <w:style w:type="paragraph" w:customStyle="1" w:styleId="2B9CE3F65B414B5CB116D194F4DD2687">
    <w:name w:val="2B9CE3F65B414B5CB116D194F4DD2687"/>
    <w:rsid w:val="00D3409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2015-12-01T06:50:00Z</cp:lastPrinted>
  <dcterms:created xsi:type="dcterms:W3CDTF">2015-11-09T04:49:00Z</dcterms:created>
  <dcterms:modified xsi:type="dcterms:W3CDTF">2015-12-01T07:10:00Z</dcterms:modified>
</cp:coreProperties>
</file>