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6D068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6D068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6D068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6D068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1E6A36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E1352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292.05pt,4pt" to="2792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วิธีการ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="001E6CA4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="001E6CA4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1E6CA4">
        <w:rPr>
          <w:rFonts w:ascii="Tahoma" w:hAnsi="Tahoma" w:cs="Tahoma"/>
          <w:noProof/>
          <w:sz w:val="20"/>
          <w:szCs w:val="20"/>
        </w:rPr>
        <w:t>)</w:t>
      </w:r>
      <w:r w:rsidR="001E6CA4">
        <w:rPr>
          <w:rFonts w:ascii="Tahoma" w:hAnsi="Tahoma" w:cs="Tahoma"/>
          <w:noProof/>
          <w:sz w:val="20"/>
          <w:szCs w:val="20"/>
        </w:rPr>
        <w:br/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="001E6CA4">
        <w:rPr>
          <w:rFonts w:ascii="Tahoma" w:hAnsi="Tahoma" w:cs="Tahoma"/>
          <w:noProof/>
          <w:sz w:val="20"/>
          <w:szCs w:val="20"/>
        </w:rPr>
        <w:br/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="001E6CA4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1E6CA4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="001E6CA4">
        <w:rPr>
          <w:rFonts w:ascii="Tahoma" w:hAnsi="Tahoma" w:cs="Tahoma"/>
          <w:noProof/>
          <w:sz w:val="20"/>
          <w:szCs w:val="20"/>
        </w:rPr>
        <w:br/>
        <w:t xml:space="preserve">   (4)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</w:t>
      </w:r>
      <w:r w:rsidR="001E6CA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1E6CA4" w:rsidRPr="001E6CA4" w:rsidRDefault="001E6CA4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1E6CA4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A4" w:rsidRPr="00CB2F2F" w:rsidRDefault="001E6CA4" w:rsidP="007A7427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CB2F2F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1E6CA4" w:rsidRPr="00CB2F2F" w:rsidRDefault="001E6CA4" w:rsidP="007A7427">
            <w:pPr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</w:pPr>
            <w:r w:rsidRPr="00CB2F2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  <w:p w:rsidR="001E6CA4" w:rsidRPr="00CB2F2F" w:rsidRDefault="001E6CA4" w:rsidP="007A7427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A4" w:rsidRPr="00CB2F2F" w:rsidRDefault="001E6CA4" w:rsidP="007A7427">
            <w:pPr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</w:pPr>
            <w:r w:rsidRPr="00CB2F2F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1E6A36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</w:t>
            </w:r>
            <w:r w:rsidRPr="00CB2F2F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CB2F2F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CB2F2F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CB2F2F">
              <w:rPr>
                <w:rFonts w:ascii="Tahoma" w:hAnsi="Tahoma" w:cs="Tahoma"/>
                <w:iCs/>
                <w:noProof/>
                <w:sz w:val="20"/>
                <w:szCs w:val="20"/>
              </w:rPr>
              <w:t>08:30 - 16:30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1E6A36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       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CB2F2F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CB2F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CB2F2F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1E6CA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พร้อมหลักฐานที่ท้องถิ่นกำหนด</w:t>
            </w:r>
          </w:p>
          <w:p w:rsidR="001A5925" w:rsidRPr="001A5925" w:rsidRDefault="001A5925" w:rsidP="001E6CA4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E6CA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1E6CA4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1E6CA4" w:rsidRPr="00081011" w:rsidRDefault="001E6CA4" w:rsidP="001E6C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1E6CA4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1E6CA4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E6CA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1E6CA4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1E6CA4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2. 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หากผู้ขอต่ออายุใบอนุญาตไม่แก้ไขคำขอหรือไม่ส่งเอกสาร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lastRenderedPageBreak/>
              <w:t xml:space="preserve">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อุทธรณ์ตามพ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1E6CA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2539)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1E6CA4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907626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E6CA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907626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ตามพ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การสาธารณสุขพ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2535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มาตรา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และพ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ฉบับที่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1E6CA4" w:rsidRPr="00081011" w:rsidRDefault="001E6CA4" w:rsidP="001E6C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0762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907626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ในกรณีที่เจ้าพนักงานท้องถิ่นไม่อาจออกใบอนุญาตหรือยังไม่อาจมีคำสั่งไม่อนุญาตได้ภายใน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วันนับแต่วันที่เอกสารถูกต้องและครบถ้วนให้แจ้งการขยายเวลาให้ผู้ขออนุญาตทราบทุก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1E6CA4" w:rsidRPr="00081011" w:rsidRDefault="001E6CA4" w:rsidP="001E6C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0762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907626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กรณีไม่ชำระตามระยะเวลาที่กำหนดจะต้องเสียค่าปรับเพิ่มขึ้นอีกร้อยละ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ของจำนวนเงินที่ค้างชำระ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1E6CA4" w:rsidRPr="00081011" w:rsidRDefault="001E6CA4" w:rsidP="001E6C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07626" w:rsidRDefault="0090762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07626" w:rsidRPr="00513AE8" w:rsidRDefault="0090762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  <w:r w:rsidR="00907626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</w:p>
    <w:p w:rsidR="00907626" w:rsidRPr="0067367B" w:rsidRDefault="00907626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0762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90762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0762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0762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0762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0762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0762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0762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0762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0762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0762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0762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0762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0762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0762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90762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0762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90762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0762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0762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0762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0762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07626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90762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35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  <w:r w:rsidR="00907626">
        <w:rPr>
          <w:rFonts w:ascii="Tahoma" w:hAnsi="Tahoma" w:cs="Tahoma"/>
          <w:b/>
          <w:bCs/>
          <w:sz w:val="16"/>
          <w:szCs w:val="20"/>
        </w:rPr>
        <w:t xml:space="preserve"> </w:t>
      </w:r>
    </w:p>
    <w:p w:rsidR="00907626" w:rsidRPr="00CD595C" w:rsidRDefault="0090762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0762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907626" w:rsidRPr="00CD595C" w:rsidRDefault="0090762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A5925" w:rsidRDefault="001308AE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                                  </w:t>
            </w:r>
            <w:r w:rsidR="001A5925" w:rsidRPr="0090762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1A5925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หน่วยงานที่รับผิดชอบช่องทางการร้องเรียน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9B5D0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0762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9B5D0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907626" w:rsidRPr="000B2BF5" w:rsidRDefault="0090762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0762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90762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907626" w:rsidRDefault="0090762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07626" w:rsidRDefault="0090762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07626" w:rsidRDefault="0090762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07626" w:rsidRDefault="0090762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07626" w:rsidRDefault="0090762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07626" w:rsidRDefault="0090762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07626" w:rsidRDefault="0090762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07626" w:rsidRDefault="0090762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07626" w:rsidRDefault="0090762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07626" w:rsidRDefault="0090762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07626" w:rsidRDefault="00907626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1352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299.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7A2A41">
            <w:rPr>
              <w:rFonts w:ascii="Tahoma" w:hAnsi="Tahoma" w:cs="Tahoma" w:hint="cs"/>
              <w:sz w:val="16"/>
              <w:szCs w:val="20"/>
              <w:cs/>
            </w:rPr>
            <w:t>การขอต่ออายุใบอนุญาตประกอบกิจการที่เป็นอันตรายต่อสุขภาพ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proofErr w:type="gramStart"/>
          <w:r w:rsidR="007A2A41"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</w:t>
          </w:r>
          <w:r w:rsidR="00FF4F3E">
            <w:rPr>
              <w:rFonts w:ascii="Tahoma" w:hAnsi="Tahoma" w:cs="Tahoma" w:hint="cs"/>
              <w:sz w:val="16"/>
              <w:szCs w:val="20"/>
              <w:cs/>
            </w:rPr>
            <w:t xml:space="preserve">  ต</w:t>
          </w:r>
          <w:r w:rsidR="009B5D05">
            <w:rPr>
              <w:rFonts w:ascii="Tahoma" w:hAnsi="Tahoma" w:cs="Tahoma" w:hint="cs"/>
              <w:sz w:val="16"/>
              <w:szCs w:val="20"/>
              <w:cs/>
            </w:rPr>
            <w:t>ำบล</w:t>
          </w:r>
          <w:r w:rsidR="00FF4F3E">
            <w:rPr>
              <w:rFonts w:ascii="Tahoma" w:hAnsi="Tahoma" w:cs="Tahoma" w:hint="cs"/>
              <w:sz w:val="16"/>
              <w:szCs w:val="20"/>
              <w:cs/>
            </w:rPr>
            <w:t>บ้านจั่น</w:t>
          </w:r>
          <w:proofErr w:type="gramEnd"/>
          <w:r w:rsidR="00FF4F3E">
            <w:rPr>
              <w:rFonts w:ascii="Tahoma" w:hAnsi="Tahoma" w:cs="Tahoma" w:hint="cs"/>
              <w:sz w:val="16"/>
              <w:szCs w:val="20"/>
              <w:cs/>
            </w:rPr>
            <w:t xml:space="preserve">  อ</w:t>
          </w:r>
          <w:r w:rsidR="009B5D05">
            <w:rPr>
              <w:rFonts w:ascii="Tahoma" w:hAnsi="Tahoma" w:cs="Tahoma" w:hint="cs"/>
              <w:sz w:val="16"/>
              <w:szCs w:val="20"/>
              <w:cs/>
            </w:rPr>
            <w:t>ำเภอ</w:t>
          </w:r>
          <w:r w:rsidR="00FF4F3E">
            <w:rPr>
              <w:rFonts w:ascii="Tahoma" w:hAnsi="Tahoma" w:cs="Tahoma" w:hint="cs"/>
              <w:sz w:val="16"/>
              <w:szCs w:val="20"/>
              <w:cs/>
            </w:rPr>
            <w:t>เมือง  จ</w:t>
          </w:r>
          <w:r w:rsidR="009B5D05">
            <w:rPr>
              <w:rFonts w:ascii="Tahoma" w:hAnsi="Tahoma" w:cs="Tahoma" w:hint="cs"/>
              <w:sz w:val="16"/>
              <w:szCs w:val="20"/>
              <w:cs/>
            </w:rPr>
            <w:t>ังหวัด</w:t>
          </w:r>
          <w:r w:rsidR="00FF4F3E">
            <w:rPr>
              <w:rFonts w:ascii="Tahoma" w:hAnsi="Tahoma" w:cs="Tahoma" w:hint="cs"/>
              <w:sz w:val="16"/>
              <w:szCs w:val="20"/>
              <w:cs/>
            </w:rPr>
            <w:t>อุดรธานี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7A2A41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7A2A41">
            <w:rPr>
              <w:rFonts w:ascii="Tahoma" w:hAnsi="Tahoma" w:cs="Tahoma" w:hint="cs"/>
              <w:sz w:val="16"/>
              <w:szCs w:val="20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="00FF4F3E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="00FF4F3E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FF4F3E">
            <w:rPr>
              <w:rFonts w:ascii="Tahoma" w:hAnsi="Tahoma" w:cs="Tahoma"/>
              <w:sz w:val="16"/>
              <w:szCs w:val="20"/>
            </w:rPr>
            <w:t xml:space="preserve">1 </w:t>
          </w:r>
          <w:r w:rsidR="00FF4F3E">
            <w:rPr>
              <w:rFonts w:ascii="Tahoma" w:hAnsi="Tahoma" w:cs="Tahoma" w:hint="cs"/>
              <w:sz w:val="16"/>
              <w:szCs w:val="20"/>
              <w:cs/>
            </w:rPr>
            <w:t>พ.ร.บ.กระทรวงสาธารณสุข พ.ศ.</w:t>
          </w:r>
          <w:r w:rsidR="00FF4F3E">
            <w:rPr>
              <w:rFonts w:ascii="Tahoma" w:hAnsi="Tahoma" w:cs="Tahoma"/>
              <w:sz w:val="16"/>
              <w:szCs w:val="20"/>
            </w:rPr>
            <w:t xml:space="preserve">2535 </w:t>
          </w:r>
          <w:r w:rsidR="00FF4F3E">
            <w:rPr>
              <w:rFonts w:ascii="Tahoma" w:hAnsi="Tahoma" w:cs="Tahoma" w:hint="cs"/>
              <w:sz w:val="16"/>
              <w:szCs w:val="20"/>
              <w:cs/>
            </w:rPr>
            <w:t>และที่แก้ไขเพิ่มเติม พ.ศ.</w:t>
          </w:r>
          <w:r w:rsidR="00FF4F3E">
            <w:rPr>
              <w:rFonts w:ascii="Tahoma" w:hAnsi="Tahoma" w:cs="Tahoma"/>
              <w:sz w:val="16"/>
              <w:szCs w:val="20"/>
            </w:rPr>
            <w:t>2550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r w:rsidR="00FF4F3E">
            <w:rPr>
              <w:rFonts w:ascii="Tahoma" w:hAnsi="Tahoma" w:cs="Tahoma"/>
              <w:sz w:val="16"/>
              <w:szCs w:val="20"/>
            </w:rPr>
            <w:t xml:space="preserve"> 2.</w:t>
          </w:r>
          <w:r w:rsidR="00FF4F3E">
            <w:rPr>
              <w:rFonts w:ascii="Tahoma" w:hAnsi="Tahoma" w:cs="Tahoma" w:hint="cs"/>
              <w:sz w:val="16"/>
              <w:szCs w:val="20"/>
              <w:cs/>
            </w:rPr>
            <w:t>กฎกระทรวงกำหนดหลักเกณฑ์</w:t>
          </w:r>
          <w:r w:rsidR="00FF4F3E">
            <w:rPr>
              <w:rFonts w:ascii="Tahoma" w:hAnsi="Tahoma" w:cs="Tahoma"/>
              <w:sz w:val="16"/>
              <w:szCs w:val="20"/>
            </w:rPr>
            <w:t xml:space="preserve"> </w:t>
          </w:r>
          <w:r w:rsidR="00FF4F3E">
            <w:rPr>
              <w:rFonts w:ascii="Tahoma" w:hAnsi="Tahoma" w:cs="Tahoma" w:hint="cs"/>
              <w:sz w:val="16"/>
              <w:szCs w:val="20"/>
              <w:cs/>
            </w:rPr>
            <w:t>วิธีการและมาตรการในการควบคุมสถานประกอบกิจการที่เป็นอันตรายต่อสุขภาพ พ.ศ.</w:t>
          </w:r>
          <w:r w:rsidR="00FF4F3E">
            <w:rPr>
              <w:rFonts w:ascii="Tahoma" w:hAnsi="Tahoma" w:cs="Tahoma"/>
              <w:sz w:val="16"/>
              <w:szCs w:val="20"/>
            </w:rPr>
            <w:t>2545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FF4F3E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FF4F3E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FF4F3E">
            <w:rPr>
              <w:rFonts w:ascii="Tahoma" w:hAnsi="Tahoma" w:cs="Tahoma" w:hint="cs"/>
              <w:sz w:val="16"/>
              <w:szCs w:val="20"/>
              <w:cs/>
            </w:rPr>
            <w:t>พระราชบัญญัติการสาธารณสุข พ.ศ.</w:t>
          </w:r>
          <w:r w:rsidR="00FF4F3E">
            <w:rPr>
              <w:rFonts w:ascii="Tahoma" w:hAnsi="Tahoma" w:cs="Tahoma"/>
              <w:sz w:val="16"/>
              <w:szCs w:val="20"/>
            </w:rPr>
            <w:t>2535</w:t>
          </w:r>
          <w:r w:rsidR="00FF4F3E">
            <w:rPr>
              <w:rFonts w:ascii="Tahoma" w:hAnsi="Tahoma" w:cs="Tahoma" w:hint="cs"/>
              <w:sz w:val="16"/>
              <w:szCs w:val="20"/>
              <w:cs/>
            </w:rPr>
            <w:t xml:space="preserve"> ระยะเวลาตามกฎหมาย </w:t>
          </w:r>
          <w:r w:rsidR="00FF4F3E">
            <w:rPr>
              <w:rFonts w:ascii="Tahoma" w:hAnsi="Tahoma" w:cs="Tahoma"/>
              <w:sz w:val="16"/>
              <w:szCs w:val="20"/>
            </w:rPr>
            <w:t xml:space="preserve">30 </w:t>
          </w:r>
          <w:r w:rsidR="00FF4F3E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FF4F3E">
            <w:rPr>
              <w:rFonts w:ascii="Tahoma" w:hAnsi="Tahoma" w:cs="Tahoma"/>
              <w:sz w:val="16"/>
              <w:szCs w:val="20"/>
            </w:rPr>
            <w:t xml:space="preserve">30 </w:t>
          </w:r>
          <w:r w:rsidR="00FF4F3E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1614D0" w:rsidRPr="00D30394" w:rsidRDefault="001614D0" w:rsidP="001614D0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1614D0" w:rsidRPr="00D30394" w:rsidRDefault="001614D0" w:rsidP="001614D0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614D0" w:rsidRPr="00D30394" w:rsidRDefault="001614D0" w:rsidP="001614D0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D30394" w:rsidRDefault="00D30394" w:rsidP="00FF4F3E">
      <w:pPr>
        <w:spacing w:after="0"/>
        <w:jc w:val="right"/>
        <w:rPr>
          <w:rFonts w:ascii="Tahoma" w:hAnsi="Tahoma" w:cs="Tahoma"/>
          <w:sz w:val="16"/>
          <w:szCs w:val="20"/>
        </w:rPr>
      </w:pPr>
    </w:p>
    <w:sectPr w:rsid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11933"/>
    <w:rsid w:val="00081011"/>
    <w:rsid w:val="00094217"/>
    <w:rsid w:val="000A00DA"/>
    <w:rsid w:val="000B2BF5"/>
    <w:rsid w:val="000E5F48"/>
    <w:rsid w:val="001308AE"/>
    <w:rsid w:val="001614D0"/>
    <w:rsid w:val="0018011C"/>
    <w:rsid w:val="001A5925"/>
    <w:rsid w:val="001E6A36"/>
    <w:rsid w:val="001E6CA4"/>
    <w:rsid w:val="00224397"/>
    <w:rsid w:val="0025647A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6D068E"/>
    <w:rsid w:val="007172A9"/>
    <w:rsid w:val="00727E67"/>
    <w:rsid w:val="007A2A41"/>
    <w:rsid w:val="007D7B44"/>
    <w:rsid w:val="00812105"/>
    <w:rsid w:val="00815F25"/>
    <w:rsid w:val="008B4E9A"/>
    <w:rsid w:val="008D6120"/>
    <w:rsid w:val="00907626"/>
    <w:rsid w:val="00974646"/>
    <w:rsid w:val="009A04E3"/>
    <w:rsid w:val="009B5D05"/>
    <w:rsid w:val="00A3213F"/>
    <w:rsid w:val="00A36052"/>
    <w:rsid w:val="00B12C02"/>
    <w:rsid w:val="00B4081B"/>
    <w:rsid w:val="00B424FF"/>
    <w:rsid w:val="00B86199"/>
    <w:rsid w:val="00BD1F11"/>
    <w:rsid w:val="00C14D7A"/>
    <w:rsid w:val="00CA3FE9"/>
    <w:rsid w:val="00CC02C2"/>
    <w:rsid w:val="00CD595C"/>
    <w:rsid w:val="00D30394"/>
    <w:rsid w:val="00DF19F7"/>
    <w:rsid w:val="00E13528"/>
    <w:rsid w:val="00E16F96"/>
    <w:rsid w:val="00E269AE"/>
    <w:rsid w:val="00E73DC4"/>
    <w:rsid w:val="00E8524B"/>
    <w:rsid w:val="00F134F4"/>
    <w:rsid w:val="00FF4F3E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A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76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076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700330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700330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700330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700330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700330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700330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700330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700330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700330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60B43"/>
    <w:rsid w:val="003D3954"/>
    <w:rsid w:val="004C7D26"/>
    <w:rsid w:val="0056046F"/>
    <w:rsid w:val="005B7A39"/>
    <w:rsid w:val="005D5EED"/>
    <w:rsid w:val="00624B92"/>
    <w:rsid w:val="00681D5B"/>
    <w:rsid w:val="00700330"/>
    <w:rsid w:val="00792A87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1358</Words>
  <Characters>7746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Windows User</cp:lastModifiedBy>
  <cp:revision>9</cp:revision>
  <cp:lastPrinted>2015-10-05T03:15:00Z</cp:lastPrinted>
  <dcterms:created xsi:type="dcterms:W3CDTF">2015-09-14T08:31:00Z</dcterms:created>
  <dcterms:modified xsi:type="dcterms:W3CDTF">2015-10-05T03:17:00Z</dcterms:modified>
</cp:coreProperties>
</file>