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การรับแจ้งการตายกรณีสงสัยว่าตายด้วยโรคติดต่ออันตรายหรือตาย</w:t>
      </w:r>
      <w:r w:rsidR="002945C8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ผิดธรรมชาติ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945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2945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2945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2945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22D9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945C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="002945C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2945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8" w:rsidRPr="00E306A2" w:rsidRDefault="002945C8" w:rsidP="002945C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2945C8" w:rsidRPr="00B4081B" w:rsidRDefault="002945C8" w:rsidP="002945C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2945C8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C8" w:rsidRDefault="002945C8" w:rsidP="002945C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2945C8" w:rsidP="002945C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945C8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้าหน้าที่รับเรื่องคำขอและตรวจสอบหลักฐานการยื่นประกอบพิจารณาในเบื้องต้นนายทะเบียนออกใบรับแจ้งการตายเป็นหลักฐานให้แก้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945C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สอบถามความเห็นพนักงานผู้ที่มีหน้าที่ตามกฎหมายว่าด้วยโรคติดต่อหรือพนักงานฝ่ายปกครองหรือตำรวจ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เมื่อได้รับการแจ้งจากพนักงานที่เกี่ยวข้องแล้วนายทะเบียนพิจารณารับแจ้ง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945C8" w:rsidRPr="00081011" w:rsidRDefault="002945C8" w:rsidP="002945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</w:t>
            </w:r>
          </w:p>
          <w:p w:rsidR="0067367B" w:rsidRPr="00081011" w:rsidRDefault="0067367B" w:rsidP="002945C8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945C8" w:rsidRPr="0067367B" w:rsidRDefault="002945C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945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945C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945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945C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945C8" w:rsidRDefault="002945C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945C8" w:rsidRPr="00E8524B" w:rsidRDefault="002945C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945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945C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945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945C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2945C8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2945C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945C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945C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945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945C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22D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2945C8" w:rsidRPr="00CD595C" w:rsidRDefault="002945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2945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2945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945C8" w:rsidRPr="00CD595C" w:rsidRDefault="002945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2945C8" w:rsidRPr="00B4081B" w:rsidRDefault="002945C8" w:rsidP="002945C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945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945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945C8" w:rsidRPr="000B2BF5" w:rsidRDefault="002945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2945C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2945C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2945C8" w:rsidRDefault="002945C8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22D9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34389C" w:rsidRPr="0098514A" w:rsidRDefault="0034389C" w:rsidP="0034389C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E6DDB7E1E20947AA9645FC419EDE607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</w:t>
          </w:r>
          <w:r w:rsidRPr="006B5682">
            <w:rPr>
              <w:rFonts w:ascii="Tahoma" w:hAnsi="Tahoma" w:cs="Tahoma"/>
              <w:noProof/>
              <w:sz w:val="20"/>
              <w:szCs w:val="20"/>
              <w:cs/>
            </w:rPr>
            <w:t>ตายกรณี</w:t>
          </w:r>
          <w:r w:rsidRPr="0034389C">
            <w:rPr>
              <w:rFonts w:ascii="Tahoma" w:hAnsi="Tahoma" w:cs="Tahoma"/>
              <w:noProof/>
              <w:sz w:val="20"/>
              <w:szCs w:val="20"/>
              <w:cs/>
            </w:rPr>
            <w:t>สงสัยว่าตายด้วยโรคติดต่ออันตรายหรือตาย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Pr="0034389C">
            <w:rPr>
              <w:rFonts w:ascii="Tahoma" w:hAnsi="Tahoma" w:cs="Tahoma"/>
              <w:noProof/>
              <w:sz w:val="20"/>
              <w:szCs w:val="20"/>
              <w:cs/>
            </w:rPr>
            <w:t>ผิดธรรมชาติ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E87BBF0F0D2940A1ABFC4E3A5658EA2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5847809EDB6D4451929BB9CF76C60C6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516F94CA192C458186F49B2F250EC59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2AEF3C5B58A4418EB1738D4562B6224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F96888552B0D4EA387874A19E90FCEA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98514A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EF671A387FAD47AA98DEA4B2F37C0C5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4389C" w:rsidRPr="00D620BC" w:rsidRDefault="0034389C" w:rsidP="0034389C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EF714AC7C166418A8B2E87E1C988C8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37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5AB458FC47E247CD8A42951B78DA111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37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945C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2945C8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945C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2945C8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2945C8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2945C8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2945C8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2945C8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2945C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46A05"/>
    <w:rsid w:val="00081011"/>
    <w:rsid w:val="00094217"/>
    <w:rsid w:val="000A00DA"/>
    <w:rsid w:val="000B2BF5"/>
    <w:rsid w:val="000E5F48"/>
    <w:rsid w:val="00100B94"/>
    <w:rsid w:val="0018011C"/>
    <w:rsid w:val="001A5925"/>
    <w:rsid w:val="00224397"/>
    <w:rsid w:val="002573A6"/>
    <w:rsid w:val="00282033"/>
    <w:rsid w:val="002945C8"/>
    <w:rsid w:val="002D5CE3"/>
    <w:rsid w:val="00310762"/>
    <w:rsid w:val="0034389C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8249E"/>
    <w:rsid w:val="00695FA2"/>
    <w:rsid w:val="00727E67"/>
    <w:rsid w:val="00812105"/>
    <w:rsid w:val="00815F25"/>
    <w:rsid w:val="008B4E9A"/>
    <w:rsid w:val="008D6120"/>
    <w:rsid w:val="00922D90"/>
    <w:rsid w:val="00974646"/>
    <w:rsid w:val="009A04E3"/>
    <w:rsid w:val="00A3213F"/>
    <w:rsid w:val="00A36052"/>
    <w:rsid w:val="00B4081B"/>
    <w:rsid w:val="00B424FF"/>
    <w:rsid w:val="00B86199"/>
    <w:rsid w:val="00BF1668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A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45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45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6DDB7E1E20947AA9645FC419EDE60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3531B4-04CF-40CD-9743-7E9A75402EE7}"/>
      </w:docPartPr>
      <w:docPartBody>
        <w:p w:rsidR="00000000" w:rsidRDefault="001A31A8" w:rsidP="001A31A8">
          <w:pPr>
            <w:pStyle w:val="E6DDB7E1E20947AA9645FC419EDE607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87BBF0F0D2940A1ABFC4E3A5658EA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AE492B-1C2E-443C-980F-DDA29F4A1EE4}"/>
      </w:docPartPr>
      <w:docPartBody>
        <w:p w:rsidR="00000000" w:rsidRDefault="001A31A8" w:rsidP="001A31A8">
          <w:pPr>
            <w:pStyle w:val="E87BBF0F0D2940A1ABFC4E3A5658EA2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847809EDB6D4451929BB9CF76C60C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9AB7AE-80E9-4872-A79D-88FDF08AA0FE}"/>
      </w:docPartPr>
      <w:docPartBody>
        <w:p w:rsidR="00000000" w:rsidRDefault="001A31A8" w:rsidP="001A31A8">
          <w:pPr>
            <w:pStyle w:val="5847809EDB6D4451929BB9CF76C60C6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16F94CA192C458186F49B2F250EC5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3CA76-3982-450D-91C2-5EBCB68551DD}"/>
      </w:docPartPr>
      <w:docPartBody>
        <w:p w:rsidR="00000000" w:rsidRDefault="001A31A8" w:rsidP="001A31A8">
          <w:pPr>
            <w:pStyle w:val="516F94CA192C458186F49B2F250EC59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AEF3C5B58A4418EB1738D4562B62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119BCF-EB6F-4196-AA4E-E9F0BBEFD071}"/>
      </w:docPartPr>
      <w:docPartBody>
        <w:p w:rsidR="00000000" w:rsidRDefault="001A31A8" w:rsidP="001A31A8">
          <w:pPr>
            <w:pStyle w:val="2AEF3C5B58A4418EB1738D4562B6224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96888552B0D4EA387874A19E90FCE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6B28E6-8457-42EA-9FAB-F5ACBAA3BB77}"/>
      </w:docPartPr>
      <w:docPartBody>
        <w:p w:rsidR="00000000" w:rsidRDefault="001A31A8" w:rsidP="001A31A8">
          <w:pPr>
            <w:pStyle w:val="F96888552B0D4EA387874A19E90FCEA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671A387FAD47AA98DEA4B2F37C0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503676-9E5A-4449-B9AE-D1FD64DC725D}"/>
      </w:docPartPr>
      <w:docPartBody>
        <w:p w:rsidR="00000000" w:rsidRDefault="001A31A8" w:rsidP="001A31A8">
          <w:pPr>
            <w:pStyle w:val="EF671A387FAD47AA98DEA4B2F37C0C5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714AC7C166418A8B2E87E1C988C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12B15C-74ED-4E70-98C6-C7DACDAFD7A9}"/>
      </w:docPartPr>
      <w:docPartBody>
        <w:p w:rsidR="00000000" w:rsidRDefault="001A31A8" w:rsidP="001A31A8">
          <w:pPr>
            <w:pStyle w:val="EF714AC7C166418A8B2E87E1C988C8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AB458FC47E247CD8A42951B78DA11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615288-E5FB-4A0A-B07D-72B73E7B3C94}"/>
      </w:docPartPr>
      <w:docPartBody>
        <w:p w:rsidR="00000000" w:rsidRDefault="001A31A8" w:rsidP="001A31A8">
          <w:pPr>
            <w:pStyle w:val="5AB458FC47E247CD8A42951B78DA1117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A31A8"/>
    <w:rsid w:val="003D3954"/>
    <w:rsid w:val="004C7D26"/>
    <w:rsid w:val="0056046F"/>
    <w:rsid w:val="005B7A39"/>
    <w:rsid w:val="005D5EED"/>
    <w:rsid w:val="00681D5B"/>
    <w:rsid w:val="00800910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1A8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E6DDB7E1E20947AA9645FC419EDE607B">
    <w:name w:val="E6DDB7E1E20947AA9645FC419EDE607B"/>
    <w:rsid w:val="001A31A8"/>
    <w:pPr>
      <w:spacing w:after="200" w:line="276" w:lineRule="auto"/>
    </w:pPr>
  </w:style>
  <w:style w:type="paragraph" w:customStyle="1" w:styleId="E87BBF0F0D2940A1ABFC4E3A5658EA2C">
    <w:name w:val="E87BBF0F0D2940A1ABFC4E3A5658EA2C"/>
    <w:rsid w:val="001A31A8"/>
    <w:pPr>
      <w:spacing w:after="200" w:line="276" w:lineRule="auto"/>
    </w:pPr>
  </w:style>
  <w:style w:type="paragraph" w:customStyle="1" w:styleId="5847809EDB6D4451929BB9CF76C60C60">
    <w:name w:val="5847809EDB6D4451929BB9CF76C60C60"/>
    <w:rsid w:val="001A31A8"/>
    <w:pPr>
      <w:spacing w:after="200" w:line="276" w:lineRule="auto"/>
    </w:pPr>
  </w:style>
  <w:style w:type="paragraph" w:customStyle="1" w:styleId="516F94CA192C458186F49B2F250EC593">
    <w:name w:val="516F94CA192C458186F49B2F250EC593"/>
    <w:rsid w:val="001A31A8"/>
    <w:pPr>
      <w:spacing w:after="200" w:line="276" w:lineRule="auto"/>
    </w:pPr>
  </w:style>
  <w:style w:type="paragraph" w:customStyle="1" w:styleId="2AEF3C5B58A4418EB1738D4562B62245">
    <w:name w:val="2AEF3C5B58A4418EB1738D4562B62245"/>
    <w:rsid w:val="001A31A8"/>
    <w:pPr>
      <w:spacing w:after="200" w:line="276" w:lineRule="auto"/>
    </w:pPr>
  </w:style>
  <w:style w:type="paragraph" w:customStyle="1" w:styleId="F96888552B0D4EA387874A19E90FCEA1">
    <w:name w:val="F96888552B0D4EA387874A19E90FCEA1"/>
    <w:rsid w:val="001A31A8"/>
    <w:pPr>
      <w:spacing w:after="200" w:line="276" w:lineRule="auto"/>
    </w:pPr>
  </w:style>
  <w:style w:type="paragraph" w:customStyle="1" w:styleId="EF671A387FAD47AA98DEA4B2F37C0C54">
    <w:name w:val="EF671A387FAD47AA98DEA4B2F37C0C54"/>
    <w:rsid w:val="001A31A8"/>
    <w:pPr>
      <w:spacing w:after="200" w:line="276" w:lineRule="auto"/>
    </w:pPr>
  </w:style>
  <w:style w:type="paragraph" w:customStyle="1" w:styleId="EF714AC7C166418A8B2E87E1C988C80E">
    <w:name w:val="EF714AC7C166418A8B2E87E1C988C80E"/>
    <w:rsid w:val="001A31A8"/>
    <w:pPr>
      <w:spacing w:after="200" w:line="276" w:lineRule="auto"/>
    </w:pPr>
  </w:style>
  <w:style w:type="paragraph" w:customStyle="1" w:styleId="5AB458FC47E247CD8A42951B78DA1117">
    <w:name w:val="5AB458FC47E247CD8A42951B78DA1117"/>
    <w:rsid w:val="001A31A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2015-10-08T08:38:00Z</cp:lastPrinted>
  <dcterms:created xsi:type="dcterms:W3CDTF">2015-09-24T02:51:00Z</dcterms:created>
  <dcterms:modified xsi:type="dcterms:W3CDTF">2015-10-08T08:40:00Z</dcterms:modified>
</cp:coreProperties>
</file>