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B700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A3B3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A3B3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A3B3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0336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752.7pt,4pt" to="325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B2C3B" w:rsidRDefault="001B2C3B" w:rsidP="00513AE8">
      <w:pPr>
        <w:spacing w:after="0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กรณีผู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ได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รับใบอนุญาตจะบอกเลิกตัวผู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ควบคุมงานที่ได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แจ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งชื่อไว</w:t>
      </w:r>
      <w:r w:rsidR="00CA6BD4">
        <w:rPr>
          <w:rFonts w:ascii="Tahoma" w:hAnsi="Tahoma" w:cs="Tahoma" w:hint="cs"/>
          <w:noProof/>
          <w:sz w:val="20"/>
          <w:szCs w:val="20"/>
          <w:cs/>
        </w:rPr>
        <w:t xml:space="preserve">้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หรือผู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ควบคุมงานจะบอกเลิกการเป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นผู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ควบคุมงานให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มีหนังสือแจ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งให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เจาพนักงานทองถิ่นทราบในก</w:t>
      </w:r>
      <w:r w:rsidR="00CA6BD4">
        <w:rPr>
          <w:rFonts w:ascii="Tahoma" w:hAnsi="Tahoma" w:cs="Tahoma"/>
          <w:noProof/>
          <w:sz w:val="20"/>
          <w:szCs w:val="20"/>
          <w:cs/>
        </w:rPr>
        <w:t>รณีที่มีการบอกเลิกผู้ควบคุมงานผ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ู้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ได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รับใบอนุญาตต</w:t>
      </w:r>
      <w:r w:rsidR="00CA6BD4">
        <w:rPr>
          <w:rFonts w:ascii="Tahoma" w:hAnsi="Tahoma" w:cs="Tahoma"/>
          <w:noProof/>
          <w:sz w:val="20"/>
          <w:szCs w:val="20"/>
          <w:cs/>
        </w:rPr>
        <w:t>ต้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องระงับการดําเนินการตามที่ได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รับอนุญาตไว</w:t>
      </w:r>
      <w:r w:rsidR="00CA6BD4">
        <w:rPr>
          <w:rFonts w:ascii="Tahoma" w:hAnsi="Tahoma" w:cs="Tahoma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="00CA6BD4">
        <w:rPr>
          <w:rFonts w:ascii="Tahoma" w:hAnsi="Tahoma" w:cs="Tahoma"/>
          <w:noProof/>
          <w:sz w:val="20"/>
          <w:szCs w:val="20"/>
          <w:cs/>
        </w:rPr>
        <w:t>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อนจนกว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าจะได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มีหนังสือแจ</w:t>
      </w:r>
      <w:r w:rsidR="00CA6BD4">
        <w:rPr>
          <w:rFonts w:ascii="Tahoma" w:hAnsi="Tahoma" w:cs="Tahoma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งชื่อ</w:t>
      </w:r>
      <w:r w:rsidR="00CA6BD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และส</w:t>
      </w:r>
      <w:r w:rsidR="00CA6BD4">
        <w:rPr>
          <w:rFonts w:ascii="Tahoma" w:hAnsi="Tahoma" w:cs="Tahoma"/>
          <w:noProof/>
          <w:sz w:val="20"/>
          <w:szCs w:val="20"/>
          <w:cs/>
        </w:rPr>
        <w:t>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งหนังสือแสดงความยินยอมของผู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ควบคุมงานคนใหม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="00CA6BD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ให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แก</w:t>
      </w:r>
      <w:r w:rsidR="00CA6BD4">
        <w:rPr>
          <w:rFonts w:ascii="Tahoma" w:hAnsi="Tahoma" w:cs="Tahoma"/>
          <w:noProof/>
          <w:sz w:val="20"/>
          <w:szCs w:val="20"/>
          <w:cs/>
        </w:rPr>
        <w:t>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เจ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าพนักงาน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ท้อง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ถิ่นแล</w:t>
      </w:r>
      <w:r w:rsidR="00CA6BD4">
        <w:rPr>
          <w:rFonts w:ascii="Tahoma" w:hAnsi="Tahoma" w:cs="Tahoma" w:hint="cs"/>
          <w:noProof/>
          <w:sz w:val="20"/>
          <w:szCs w:val="20"/>
          <w:cs/>
        </w:rPr>
        <w:t>้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ว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A6BD4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A6BD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  <w:r w:rsidR="00CA6BD4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="001B2C3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                </w:t>
            </w:r>
            <w:r w:rsidR="00CA6BD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1B2C3B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CA6BD4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1B2C3B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CA6BD4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CA6BD4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CA6BD4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CA6BD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1B2C3B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 </w:t>
            </w:r>
            <w:r w:rsidRPr="00CA6BD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CA6BD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A6BD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CA6BD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CA6BD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CA6BD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1B2C3B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CA6BD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A6BD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ยื่นขอเปลี่ยนผู้ควบคุมงานพร้อมเอกสาร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A6BD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A6BD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CA6BD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B700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A6BD4" w:rsidRPr="00081011" w:rsidRDefault="00CA6BD4" w:rsidP="00CA6B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B700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A6BD4" w:rsidRPr="00081011" w:rsidRDefault="00CA6BD4" w:rsidP="00CA6B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B7006" w:rsidRPr="0067367B" w:rsidRDefault="002B7006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B7006" w:rsidRDefault="002B700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B7006" w:rsidRDefault="002B700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B7006" w:rsidRDefault="002B700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B7006" w:rsidRDefault="002B700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B7006" w:rsidRPr="00E8524B" w:rsidRDefault="002B700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หนังสือแสดงความยินยอมของผู้ควบคุมงานคนใหม่ตามมาตรา </w:t>
            </w:r>
            <w:r w:rsidR="002B700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วรรคสอง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สำเนาหนังสือแจ้งการบอกเลิกผู้ควบคุมงาน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B700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B700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33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  <w:r w:rsidR="002B7006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2B7006" w:rsidRPr="00CD595C" w:rsidRDefault="002B700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B700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B7006" w:rsidRPr="00CD595C" w:rsidRDefault="002B700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2B7006" w:rsidP="002B7006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9 : 02-201-8000 ,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682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B700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ศูนย์ดำรงธรรมจังหวัดประจำจังหวัดทุกจังหวัด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304F3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2682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2682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2B7006" w:rsidRDefault="002B700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p w:rsidR="00445021" w:rsidRPr="000B2BF5" w:rsidRDefault="0044502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445021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445021">
              <w:rPr>
                <w:rFonts w:ascii="Tahoma" w:hAnsi="Tahoma" w:cs="Tahoma"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0336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61.4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การขอเปลี่ยนผู้ควบคุมงาน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proofErr w:type="gramStart"/>
          <w:r w:rsidR="00445021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="001B2C3B">
            <w:rPr>
              <w:rFonts w:ascii="Tahoma" w:hAnsi="Tahoma" w:cs="Tahoma" w:hint="cs"/>
              <w:sz w:val="16"/>
              <w:szCs w:val="20"/>
              <w:cs/>
            </w:rPr>
            <w:t xml:space="preserve">  อำเภอเมืองอุดรธานี</w:t>
          </w:r>
          <w:proofErr w:type="gramEnd"/>
          <w:r w:rsidR="001B2C3B">
            <w:rPr>
              <w:rFonts w:ascii="Tahoma" w:hAnsi="Tahoma" w:cs="Tahoma" w:hint="cs"/>
              <w:sz w:val="16"/>
              <w:szCs w:val="20"/>
              <w:cs/>
            </w:rPr>
            <w:t xml:space="preserve">  จังหวัดอุดรธานี 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พระราชบัญญัติควบคุมอาคาร พ.ศ.</w:t>
          </w:r>
          <w:r w:rsidR="00445021">
            <w:rPr>
              <w:rFonts w:ascii="Tahoma" w:hAnsi="Tahoma" w:cs="Tahoma"/>
              <w:sz w:val="16"/>
              <w:szCs w:val="20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445021"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>พระราชบัญญัติควบคุมอาคาร พ.ศ.</w:t>
          </w:r>
          <w:r w:rsidR="00445021">
            <w:rPr>
              <w:rFonts w:ascii="Tahoma" w:hAnsi="Tahoma" w:cs="Tahoma"/>
              <w:sz w:val="16"/>
              <w:szCs w:val="20"/>
            </w:rPr>
            <w:t>2522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 xml:space="preserve"> กฎ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 พ.ศ.</w:t>
          </w:r>
          <w:r w:rsidR="00445021">
            <w:rPr>
              <w:rFonts w:ascii="Tahoma" w:hAnsi="Tahoma" w:cs="Tahoma"/>
              <w:sz w:val="16"/>
              <w:szCs w:val="20"/>
            </w:rPr>
            <w:t>2522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445021">
            <w:rPr>
              <w:rFonts w:ascii="Tahoma" w:hAnsi="Tahoma" w:cs="Tahoma"/>
              <w:sz w:val="16"/>
              <w:szCs w:val="20"/>
            </w:rPr>
            <w:t xml:space="preserve">5 </w:t>
          </w:r>
          <w:r w:rsidR="00445021">
            <w:rPr>
              <w:rFonts w:ascii="Tahoma" w:hAnsi="Tahoma" w:cs="Tahoma" w:hint="cs"/>
              <w:sz w:val="16"/>
              <w:szCs w:val="20"/>
              <w:cs/>
            </w:rPr>
            <w:t xml:space="preserve">วัน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6033E"/>
    <w:rsid w:val="00081011"/>
    <w:rsid w:val="00094217"/>
    <w:rsid w:val="000A00DA"/>
    <w:rsid w:val="000B0771"/>
    <w:rsid w:val="000B2BF5"/>
    <w:rsid w:val="000E5F48"/>
    <w:rsid w:val="00147292"/>
    <w:rsid w:val="0018011C"/>
    <w:rsid w:val="001A5925"/>
    <w:rsid w:val="001B2C3B"/>
    <w:rsid w:val="00224397"/>
    <w:rsid w:val="00282033"/>
    <w:rsid w:val="002B7006"/>
    <w:rsid w:val="002D5CE3"/>
    <w:rsid w:val="002F0A93"/>
    <w:rsid w:val="00304F3F"/>
    <w:rsid w:val="00310762"/>
    <w:rsid w:val="00326828"/>
    <w:rsid w:val="003A318D"/>
    <w:rsid w:val="00445021"/>
    <w:rsid w:val="004D7C74"/>
    <w:rsid w:val="00513AE8"/>
    <w:rsid w:val="00527864"/>
    <w:rsid w:val="00541FF4"/>
    <w:rsid w:val="00586D86"/>
    <w:rsid w:val="00603ABB"/>
    <w:rsid w:val="00606261"/>
    <w:rsid w:val="00646D41"/>
    <w:rsid w:val="0065732E"/>
    <w:rsid w:val="0067367B"/>
    <w:rsid w:val="00695FA2"/>
    <w:rsid w:val="0071604F"/>
    <w:rsid w:val="00727E67"/>
    <w:rsid w:val="00812105"/>
    <w:rsid w:val="00815F25"/>
    <w:rsid w:val="008B4E9A"/>
    <w:rsid w:val="008D6120"/>
    <w:rsid w:val="0096207E"/>
    <w:rsid w:val="00974646"/>
    <w:rsid w:val="009A04E3"/>
    <w:rsid w:val="00A01E64"/>
    <w:rsid w:val="00A3213F"/>
    <w:rsid w:val="00A36052"/>
    <w:rsid w:val="00AA6CDB"/>
    <w:rsid w:val="00B4081B"/>
    <w:rsid w:val="00B424FF"/>
    <w:rsid w:val="00B86199"/>
    <w:rsid w:val="00BA3B3A"/>
    <w:rsid w:val="00BD3634"/>
    <w:rsid w:val="00C03361"/>
    <w:rsid w:val="00C14D7A"/>
    <w:rsid w:val="00CA3FE9"/>
    <w:rsid w:val="00CA6BD4"/>
    <w:rsid w:val="00CC02C2"/>
    <w:rsid w:val="00CD595C"/>
    <w:rsid w:val="00D30394"/>
    <w:rsid w:val="00DF19F7"/>
    <w:rsid w:val="00E269AE"/>
    <w:rsid w:val="00E40658"/>
    <w:rsid w:val="00E73DC4"/>
    <w:rsid w:val="00E8524B"/>
    <w:rsid w:val="00EE3E5C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4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70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70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C74520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C74520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C74520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C74520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C74520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C74520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C74520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C74520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C74520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C2CC7"/>
    <w:rsid w:val="003D3954"/>
    <w:rsid w:val="004C7D26"/>
    <w:rsid w:val="0056046F"/>
    <w:rsid w:val="005B7A39"/>
    <w:rsid w:val="005D5EED"/>
    <w:rsid w:val="00681D5B"/>
    <w:rsid w:val="006A2FEA"/>
    <w:rsid w:val="00797DDE"/>
    <w:rsid w:val="0080364E"/>
    <w:rsid w:val="008B7B0C"/>
    <w:rsid w:val="009B4526"/>
    <w:rsid w:val="00C17AC0"/>
    <w:rsid w:val="00C74520"/>
    <w:rsid w:val="00E56B33"/>
    <w:rsid w:val="00E854E6"/>
    <w:rsid w:val="00F2648F"/>
    <w:rsid w:val="00F2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7</cp:revision>
  <cp:lastPrinted>2015-10-05T06:18:00Z</cp:lastPrinted>
  <dcterms:created xsi:type="dcterms:W3CDTF">2015-09-24T01:56:00Z</dcterms:created>
  <dcterms:modified xsi:type="dcterms:W3CDTF">2015-10-06T03:45:00Z</dcterms:modified>
</cp:coreProperties>
</file>