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การเพิ่มชื่อกรณีคนสัญชาติไทยที่เกิดในต่างประเทศโดยมีหลักฐาน</w:t>
      </w:r>
      <w:r w:rsidR="0038251A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การเกิด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8251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38251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38251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38251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E168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38251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ผู้ขอเพิ่มชื่อ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กรณีผู้ขอเพิ่มชื่อเป็นผู้เยาว์ให้บิดามารดาหรือผู้ปกครองตามกฎหมายเป็นผู้ยื่น</w:t>
      </w:r>
      <w:r w:rsidR="0038251A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1A" w:rsidRPr="00BB5504" w:rsidRDefault="0038251A" w:rsidP="0038251A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38251A" w:rsidP="0038251A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8251A" w:rsidRDefault="0038251A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38251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38251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38251A" w:rsidP="0038251A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38251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เจ้าบ้าน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สอบสวนเจ้าบ้านที่ขอเพิ่มชื่อและคำยินยอมโดยรวบรวมข้อเท็จจริง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38251A" w:rsidP="003825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38251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38251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38251A" w:rsidRPr="0067367B" w:rsidRDefault="0038251A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38251A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38251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สำเนาทะเบียนบ้านฉบับเจ้าบ้าน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38251A" w:rsidRDefault="0038251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251A" w:rsidRPr="00E8524B" w:rsidRDefault="0038251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38251A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หลักฐานการเกิดของผ</w:t>
            </w: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ู้</w:t>
            </w:r>
            <w:r w:rsidR="00E8524B"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ลักฐานการจดทะเบียนคนเกิดที่ออกให้โดยสถานทูตไทยหรือสถานกงสุลไทยในต่างประเทศหรือหลักฐานการเกิดที่ออกให้โดยหน่วยงานของประเทศที่บุคคลนั้น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เอกสารที่แปลและรับรองโดยกระทรวงการต่างประเทศของไทย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กรณีผู้ร้องมีหลักฐานการเกิดที่ออกให้โดยหน่วยงานของประเทศที่บุคคลนั้นเกิด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38251A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หนังสือเดินทางของผ</w:t>
            </w: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ู้</w:t>
            </w:r>
            <w:r w:rsidR="00E8524B"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E16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38251A" w:rsidRPr="00CD595C" w:rsidRDefault="0038251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8251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3825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  <w:r w:rsidR="0038251A">
        <w:rPr>
          <w:rFonts w:ascii="Tahoma" w:hAnsi="Tahoma" w:cs="Tahoma"/>
          <w:b/>
          <w:bCs/>
          <w:sz w:val="16"/>
          <w:szCs w:val="20"/>
        </w:rPr>
        <w:t xml:space="preserve"> </w:t>
      </w:r>
    </w:p>
    <w:p w:rsidR="0038251A" w:rsidRPr="00CD595C" w:rsidRDefault="0038251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38251A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8251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8251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804E3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8251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8251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804E33" w:rsidRPr="000B2BF5" w:rsidRDefault="00804E3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38251A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38251A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8251A" w:rsidRDefault="0038251A" w:rsidP="00513AE8">
      <w:pPr>
        <w:spacing w:after="0"/>
        <w:rPr>
          <w:rFonts w:ascii="Tahoma" w:hAnsi="Tahoma" w:cs="Tahoma"/>
          <w:sz w:val="16"/>
          <w:szCs w:val="20"/>
        </w:rPr>
      </w:pPr>
    </w:p>
    <w:p w:rsidR="0038251A" w:rsidRDefault="0038251A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8251A" w:rsidRDefault="0038251A" w:rsidP="00D30394">
      <w:pPr>
        <w:spacing w:after="0"/>
        <w:rPr>
          <w:rFonts w:ascii="Tahoma" w:hAnsi="Tahoma" w:cs="Tahoma"/>
          <w:sz w:val="16"/>
          <w:szCs w:val="20"/>
        </w:rPr>
      </w:pPr>
    </w:p>
    <w:p w:rsidR="0038251A" w:rsidRDefault="0038251A" w:rsidP="00D30394">
      <w:pPr>
        <w:spacing w:after="0"/>
        <w:rPr>
          <w:rFonts w:ascii="Tahoma" w:hAnsi="Tahoma" w:cs="Tahoma"/>
          <w:sz w:val="16"/>
          <w:szCs w:val="20"/>
        </w:rPr>
      </w:pPr>
    </w:p>
    <w:p w:rsidR="0038251A" w:rsidRDefault="0038251A" w:rsidP="00D30394">
      <w:pPr>
        <w:spacing w:after="0"/>
        <w:rPr>
          <w:rFonts w:ascii="Tahoma" w:hAnsi="Tahoma" w:cs="Tahoma"/>
          <w:sz w:val="16"/>
          <w:szCs w:val="20"/>
        </w:rPr>
      </w:pPr>
    </w:p>
    <w:p w:rsidR="0038251A" w:rsidRDefault="0038251A" w:rsidP="00D30394">
      <w:pPr>
        <w:spacing w:after="0"/>
        <w:rPr>
          <w:rFonts w:ascii="Tahoma" w:hAnsi="Tahoma" w:cs="Tahoma"/>
          <w:sz w:val="16"/>
          <w:szCs w:val="20"/>
        </w:rPr>
      </w:pPr>
    </w:p>
    <w:p w:rsidR="0038251A" w:rsidRDefault="0038251A" w:rsidP="00D30394">
      <w:pPr>
        <w:spacing w:after="0"/>
        <w:rPr>
          <w:rFonts w:ascii="Tahoma" w:hAnsi="Tahoma" w:cs="Tahoma"/>
          <w:sz w:val="16"/>
          <w:szCs w:val="20"/>
        </w:rPr>
      </w:pPr>
    </w:p>
    <w:p w:rsidR="0038251A" w:rsidRDefault="0038251A" w:rsidP="00D30394">
      <w:pPr>
        <w:spacing w:after="0"/>
        <w:rPr>
          <w:rFonts w:ascii="Tahoma" w:hAnsi="Tahoma" w:cs="Tahoma"/>
          <w:sz w:val="16"/>
          <w:szCs w:val="20"/>
        </w:rPr>
      </w:pPr>
    </w:p>
    <w:p w:rsidR="00804E33" w:rsidRDefault="00804E33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E168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804E33" w:rsidRPr="00804E33" w:rsidRDefault="00804E33" w:rsidP="00804E33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804E33">
        <w:rPr>
          <w:rFonts w:ascii="Tahoma" w:hAnsi="Tahoma" w:cs="Tahoma" w:hint="cs"/>
          <w:sz w:val="20"/>
          <w:szCs w:val="20"/>
          <w:cs/>
        </w:rPr>
        <w:t>(</w:t>
      </w:r>
      <w:r w:rsidRPr="00804E33">
        <w:rPr>
          <w:rFonts w:ascii="Tahoma" w:hAnsi="Tahoma" w:cs="Tahoma"/>
          <w:noProof/>
          <w:sz w:val="20"/>
          <w:szCs w:val="20"/>
          <w:cs/>
        </w:rPr>
        <w:t>การเพิ่มชื่อกรณี</w:t>
      </w:r>
      <w:r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804E33">
        <w:rPr>
          <w:rFonts w:ascii="Tahoma" w:hAnsi="Tahoma" w:cs="Tahoma"/>
          <w:noProof/>
          <w:sz w:val="20"/>
          <w:szCs w:val="20"/>
          <w:cs/>
        </w:rPr>
        <w:t>คนสัญชาติไทยที่เกิดในต่างประเทศโดยมีหลักฐานการเกิด</w:t>
      </w:r>
      <w:r w:rsidRPr="00804E33">
        <w:rPr>
          <w:rFonts w:ascii="Tahoma" w:hAnsi="Tahoma" w:cs="Tahoma" w:hint="cs"/>
          <w:sz w:val="20"/>
          <w:szCs w:val="20"/>
          <w:cs/>
        </w:rPr>
        <w:t>)</w:t>
      </w:r>
    </w:p>
    <w:p w:rsidR="00804E33" w:rsidRPr="0098514A" w:rsidRDefault="00804E33" w:rsidP="00804E33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7E72E4D6F9C4D0FBDA6174F16FBD44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804E33" w:rsidRPr="0098514A" w:rsidRDefault="00804E33" w:rsidP="00804E33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BB940B5877B94A1CBCD4AA54FC09002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04E33" w:rsidRPr="0098514A" w:rsidRDefault="00804E33" w:rsidP="00804E33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070DD5C6E5D84A7CB58D4DCBABD1F9F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804E33" w:rsidRPr="008A302E" w:rsidRDefault="00804E33" w:rsidP="00804E33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08A09308F4E341749220F704CBEB6F4F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804E33" w:rsidRPr="0098514A" w:rsidRDefault="00804E33" w:rsidP="00804E33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12A8D0ECB96245D2B49792D7213D668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804E33" w:rsidRPr="0098514A" w:rsidRDefault="00804E33" w:rsidP="00804E33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86AC9CEEA3A9475B8B4D1AFE122B508B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04E33" w:rsidRDefault="00804E33" w:rsidP="00804E33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4BD74AF3BD0A4FAEA104F8BBE2BFC6A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2DCE5689988407DB45EC133794C82C9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04E33" w:rsidRPr="00D620BC" w:rsidRDefault="00804E33" w:rsidP="00804E33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804E33" w:rsidRPr="00D620BC" w:rsidRDefault="00804E33" w:rsidP="00804E33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804E33" w:rsidRPr="00D620BC" w:rsidRDefault="00804E33" w:rsidP="00804E33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804E33" w:rsidRPr="00D620BC" w:rsidRDefault="00804E33" w:rsidP="00804E33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804E33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04E33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/>
          <w:sz w:val="12"/>
          <w:szCs w:val="16"/>
        </w:rPr>
        <w:t>Backend.info.go.th</w:t>
      </w:r>
    </w:p>
    <w:p w:rsidR="0018011C" w:rsidRPr="00804E33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804E33">
        <w:rPr>
          <w:rFonts w:ascii="Tahoma" w:hAnsi="Tahoma" w:cs="Tahoma"/>
          <w:sz w:val="16"/>
          <w:szCs w:val="16"/>
        </w:rPr>
        <w:t xml:space="preserve">: </w:t>
      </w:r>
      <w:r w:rsidR="0018011C" w:rsidRPr="00804E33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804E3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20E3"/>
    <w:rsid w:val="00224397"/>
    <w:rsid w:val="00282033"/>
    <w:rsid w:val="002D5CE3"/>
    <w:rsid w:val="003063C2"/>
    <w:rsid w:val="00310762"/>
    <w:rsid w:val="0038251A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7E168E"/>
    <w:rsid w:val="00804E33"/>
    <w:rsid w:val="00812105"/>
    <w:rsid w:val="00815F25"/>
    <w:rsid w:val="008B4E9A"/>
    <w:rsid w:val="008D6120"/>
    <w:rsid w:val="00974646"/>
    <w:rsid w:val="009A04E3"/>
    <w:rsid w:val="00A3213F"/>
    <w:rsid w:val="00A36052"/>
    <w:rsid w:val="00A81174"/>
    <w:rsid w:val="00AD2480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25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825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7E72E4D6F9C4D0FBDA6174F16FBD4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9E7CAF-A3AE-4570-94E3-007295DDC5C7}"/>
      </w:docPartPr>
      <w:docPartBody>
        <w:p w:rsidR="00000000" w:rsidRDefault="00F224D3" w:rsidP="00F224D3">
          <w:pPr>
            <w:pStyle w:val="17E72E4D6F9C4D0FBDA6174F16FBD44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B940B5877B94A1CBCD4AA54FC0900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803484-D450-4E57-99FE-BB68868CBEDD}"/>
      </w:docPartPr>
      <w:docPartBody>
        <w:p w:rsidR="00000000" w:rsidRDefault="00F224D3" w:rsidP="00F224D3">
          <w:pPr>
            <w:pStyle w:val="BB940B5877B94A1CBCD4AA54FC09002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70DD5C6E5D84A7CB58D4DCBABD1F9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ABE298-4D44-4174-AB1B-F56418280C07}"/>
      </w:docPartPr>
      <w:docPartBody>
        <w:p w:rsidR="00000000" w:rsidRDefault="00F224D3" w:rsidP="00F224D3">
          <w:pPr>
            <w:pStyle w:val="070DD5C6E5D84A7CB58D4DCBABD1F9F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8A09308F4E341749220F704CBEB6F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491D0A-7D1B-4A17-83BD-78BE841A84FA}"/>
      </w:docPartPr>
      <w:docPartBody>
        <w:p w:rsidR="00000000" w:rsidRDefault="00F224D3" w:rsidP="00F224D3">
          <w:pPr>
            <w:pStyle w:val="08A09308F4E341749220F704CBEB6F4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2A8D0ECB96245D2B49792D7213D66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3C1E7C-2A43-4E5E-A2DD-A5BCE3A53820}"/>
      </w:docPartPr>
      <w:docPartBody>
        <w:p w:rsidR="00000000" w:rsidRDefault="00F224D3" w:rsidP="00F224D3">
          <w:pPr>
            <w:pStyle w:val="12A8D0ECB96245D2B49792D7213D668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6AC9CEEA3A9475B8B4D1AFE122B50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57B8DA-1AE4-4DE4-9AFF-6A81820F7802}"/>
      </w:docPartPr>
      <w:docPartBody>
        <w:p w:rsidR="00000000" w:rsidRDefault="00F224D3" w:rsidP="00F224D3">
          <w:pPr>
            <w:pStyle w:val="86AC9CEEA3A9475B8B4D1AFE122B508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BD74AF3BD0A4FAEA104F8BBE2BFC6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6B05A3-C612-4BF8-B41A-2EC6977B4241}"/>
      </w:docPartPr>
      <w:docPartBody>
        <w:p w:rsidR="00000000" w:rsidRDefault="00F224D3" w:rsidP="00F224D3">
          <w:pPr>
            <w:pStyle w:val="4BD74AF3BD0A4FAEA104F8BBE2BFC6A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2DCE5689988407DB45EC133794C82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559EC7-5185-4E99-A9B3-779736865A38}"/>
      </w:docPartPr>
      <w:docPartBody>
        <w:p w:rsidR="00000000" w:rsidRDefault="00F224D3" w:rsidP="00F224D3">
          <w:pPr>
            <w:pStyle w:val="82DCE5689988407DB45EC133794C82C9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16C75"/>
    <w:rsid w:val="00E56B33"/>
    <w:rsid w:val="00E854E6"/>
    <w:rsid w:val="00F224D3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24D3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1715425122FA49F58E3B696A3DF6D187">
    <w:name w:val="1715425122FA49F58E3B696A3DF6D187"/>
    <w:rsid w:val="00F224D3"/>
    <w:pPr>
      <w:spacing w:after="200" w:line="276" w:lineRule="auto"/>
    </w:pPr>
  </w:style>
  <w:style w:type="paragraph" w:customStyle="1" w:styleId="17E72E4D6F9C4D0FBDA6174F16FBD441">
    <w:name w:val="17E72E4D6F9C4D0FBDA6174F16FBD441"/>
    <w:rsid w:val="00F224D3"/>
    <w:pPr>
      <w:spacing w:after="200" w:line="276" w:lineRule="auto"/>
    </w:pPr>
  </w:style>
  <w:style w:type="paragraph" w:customStyle="1" w:styleId="BB940B5877B94A1CBCD4AA54FC090025">
    <w:name w:val="BB940B5877B94A1CBCD4AA54FC090025"/>
    <w:rsid w:val="00F224D3"/>
    <w:pPr>
      <w:spacing w:after="200" w:line="276" w:lineRule="auto"/>
    </w:pPr>
  </w:style>
  <w:style w:type="paragraph" w:customStyle="1" w:styleId="070DD5C6E5D84A7CB58D4DCBABD1F9F2">
    <w:name w:val="070DD5C6E5D84A7CB58D4DCBABD1F9F2"/>
    <w:rsid w:val="00F224D3"/>
    <w:pPr>
      <w:spacing w:after="200" w:line="276" w:lineRule="auto"/>
    </w:pPr>
  </w:style>
  <w:style w:type="paragraph" w:customStyle="1" w:styleId="08A09308F4E341749220F704CBEB6F4F">
    <w:name w:val="08A09308F4E341749220F704CBEB6F4F"/>
    <w:rsid w:val="00F224D3"/>
    <w:pPr>
      <w:spacing w:after="200" w:line="276" w:lineRule="auto"/>
    </w:pPr>
  </w:style>
  <w:style w:type="paragraph" w:customStyle="1" w:styleId="12A8D0ECB96245D2B49792D7213D668B">
    <w:name w:val="12A8D0ECB96245D2B49792D7213D668B"/>
    <w:rsid w:val="00F224D3"/>
    <w:pPr>
      <w:spacing w:after="200" w:line="276" w:lineRule="auto"/>
    </w:pPr>
  </w:style>
  <w:style w:type="paragraph" w:customStyle="1" w:styleId="86AC9CEEA3A9475B8B4D1AFE122B508B">
    <w:name w:val="86AC9CEEA3A9475B8B4D1AFE122B508B"/>
    <w:rsid w:val="00F224D3"/>
    <w:pPr>
      <w:spacing w:after="200" w:line="276" w:lineRule="auto"/>
    </w:pPr>
  </w:style>
  <w:style w:type="paragraph" w:customStyle="1" w:styleId="4BD74AF3BD0A4FAEA104F8BBE2BFC6A7">
    <w:name w:val="4BD74AF3BD0A4FAEA104F8BBE2BFC6A7"/>
    <w:rsid w:val="00F224D3"/>
    <w:pPr>
      <w:spacing w:after="200" w:line="276" w:lineRule="auto"/>
    </w:pPr>
  </w:style>
  <w:style w:type="paragraph" w:customStyle="1" w:styleId="82DCE5689988407DB45EC133794C82C9">
    <w:name w:val="82DCE5689988407DB45EC133794C82C9"/>
    <w:rsid w:val="00F224D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2015-11-09T07:14:00Z</dcterms:created>
  <dcterms:modified xsi:type="dcterms:W3CDTF">2015-11-09T07:14:00Z</dcterms:modified>
</cp:coreProperties>
</file>