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การเพิ่มชื่อกรณีคนที่มีสัญชาติไทยโดยการเกิดโดยมีบิดาหรือมารดา</w:t>
      </w:r>
      <w:r w:rsidR="009038DF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คน</w:t>
      </w:r>
      <w:r w:rsidR="009038DF">
        <w:rPr>
          <w:rFonts w:ascii="Tahoma" w:hAnsi="Tahoma" w:cs="Tahoma"/>
          <w:b/>
          <w:bCs/>
          <w:noProof/>
          <w:sz w:val="24"/>
          <w:szCs w:val="24"/>
          <w:cs/>
        </w:rPr>
        <w:t>ใดคนหนึ่งหรือบิดาและมารดาเป็นผ</w:t>
      </w:r>
      <w:r w:rsidR="009038DF">
        <w:rPr>
          <w:rFonts w:ascii="Tahoma" w:hAnsi="Tahoma" w:cs="Tahoma" w:hint="cs"/>
          <w:b/>
          <w:bCs/>
          <w:noProof/>
          <w:sz w:val="24"/>
          <w:szCs w:val="24"/>
          <w:cs/>
        </w:rPr>
        <w:t>ู้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ไม่มีสัญชาติไทยหรือบุคคลที่ได้สัญชาติไทยโดยมีคำพิพากษาหรือคำสั่งของศาลโดยถึงที่สุด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9038DF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9038D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9038D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9038D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FE3CB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9038DF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ผู้ยื่นคำร้องได้แก่เจ้าบ้านบิดามารดาหรือผู้ที่ขอเพิ่มชื่อ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DF" w:rsidRPr="00BB5504" w:rsidRDefault="009038DF" w:rsidP="009038DF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9038DF" w:rsidP="009038D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8E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 w:hint="cs"/>
                <w:i/>
                <w:sz w:val="20"/>
                <w:szCs w:val="20"/>
                <w:cs/>
              </w:rPr>
              <w:t xml:space="preserve"> </w:t>
            </w:r>
            <w:r w:rsidRPr="00A214BF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Pr="000818E3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038DF" w:rsidRDefault="009038DF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BB55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9038D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9038D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9038DF" w:rsidP="009038DF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9038DF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เจ้าบ้านบิดามารดาและบุคคลที่น่าเชื่อถือให้ปรากฏข้อเท็จจริงเกี่ยวกับประวัติของบุคคลที่ของเพิ่มชื่อโดยรวบรวมหลักฐานพร้อมความเห็นเสนอนายทะเบียนอำเภอหรือนายทะเบียนท้องถิ่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9038DF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9038D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9038DF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9038DF" w:rsidRPr="0067367B" w:rsidRDefault="009038DF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สูติบัตรผู้ขอเพิ่มชื่อ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ถิ่นที่อยู่หรือใบสำคัญประจำตัวคนต่างด้าวหรือหนังสือรับรองที่หน่วยงานของรัฐออกให้เืพื่อรับรองการได้รับอนุญาตให้มีถิ่น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สำนักงานตรวจคนเข้าเมือง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สตม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เอกสารอื่นที่ทางราชการออกให้เช่นหลักฐานการศึกษาทะเบียนนักเรียน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คำสั่งของรัฐมนตรีหรือคำพิพากษาของศาล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3CB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ได้สัญชาติไทยโดยคำสั่งของรัฐมนตรีตามบทบัญญัติแห่งกฎหมายว่าด้วยสัญชาติและบุคคลที่ได้สัญชาติไทยโดยมีคำพิพากษาหรือคำสั่งของศาลถึงที่สุ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สำนักงานตรวจคนเข้าเมือง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สตม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.)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9038DF" w:rsidRPr="00CD595C" w:rsidRDefault="009038DF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9038D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9038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9038DF" w:rsidRPr="00CD595C" w:rsidRDefault="009038DF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9038DF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9038D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9038D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038D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9038DF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038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9038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9038D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038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9038D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9038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9038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9038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9038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9038D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038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9038D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9038DF" w:rsidRPr="000B2BF5" w:rsidRDefault="009038DF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9038DF" w:rsidRDefault="00A36052" w:rsidP="00527864">
            <w:pPr>
              <w:jc w:val="center"/>
              <w:rPr>
                <w:rFonts w:ascii="Tahoma" w:hAnsi="Tahoma" w:cs="Tahoma" w:hint="cs"/>
                <w:sz w:val="20"/>
                <w:szCs w:val="20"/>
                <w:cs/>
              </w:rPr>
            </w:pPr>
            <w:r w:rsidRPr="009038DF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9038DF" w:rsidRDefault="009038DF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9038DF" w:rsidRDefault="009038DF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9038DF" w:rsidRDefault="009038DF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9038DF" w:rsidRDefault="009038DF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9038DF" w:rsidRDefault="009038DF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9038DF" w:rsidRDefault="009038DF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E3CB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9038DF" w:rsidRPr="0098514A" w:rsidRDefault="009038DF" w:rsidP="009038DF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C7B5B87F7D1D4F408CD9FCB6A4EE1AF9"/>
          </w:placeholder>
        </w:sdtPr>
        <w:sdtEndPr>
          <w:rPr>
            <w:sz w:val="16"/>
          </w:rPr>
        </w:sdtEndPr>
        <w:sdtContent>
          <w:r w:rsidRPr="00A214BF">
            <w:rPr>
              <w:rFonts w:ascii="Tahoma" w:hAnsi="Tahoma" w:cs="Tahoma" w:hint="cs"/>
              <w:sz w:val="20"/>
              <w:szCs w:val="20"/>
              <w:cs/>
            </w:rPr>
            <w:t>(</w:t>
          </w:r>
          <w:r w:rsidRPr="009038DF">
            <w:rPr>
              <w:rFonts w:ascii="Tahoma" w:hAnsi="Tahoma" w:cs="Tahoma"/>
              <w:noProof/>
              <w:sz w:val="20"/>
              <w:szCs w:val="20"/>
              <w:cs/>
            </w:rPr>
            <w:t>การเพิ่มชื่อกรณีคนที่มีสัญชาติไทยโดยการเกิดโดยมีบิดาหรือมารดา</w:t>
          </w:r>
          <w:r w:rsidRPr="009038DF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9038DF">
            <w:rPr>
              <w:rFonts w:ascii="Tahoma" w:hAnsi="Tahoma" w:cs="Tahoma"/>
              <w:noProof/>
              <w:sz w:val="20"/>
              <w:szCs w:val="20"/>
              <w:cs/>
            </w:rPr>
            <w:t>คนใดคนหนึ่งหรือบิดาและมารดาเป็นผ</w:t>
          </w:r>
          <w:r w:rsidRPr="009038DF">
            <w:rPr>
              <w:rFonts w:ascii="Tahoma" w:hAnsi="Tahoma" w:cs="Tahoma" w:hint="cs"/>
              <w:noProof/>
              <w:sz w:val="20"/>
              <w:szCs w:val="20"/>
              <w:cs/>
            </w:rPr>
            <w:t>ู้</w:t>
          </w:r>
          <w:r w:rsidRPr="009038DF">
            <w:rPr>
              <w:rFonts w:ascii="Tahoma" w:hAnsi="Tahoma" w:cs="Tahoma"/>
              <w:noProof/>
              <w:sz w:val="20"/>
              <w:szCs w:val="20"/>
              <w:cs/>
            </w:rPr>
            <w:t>ไม่มีสัญชาติไทยหรือบุคคลที่ได้สัญชาติไทยโดยมีคำพิพากษาหรือคำสั่งของศาลโดยถึงที่สุด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9038DF" w:rsidRPr="0098514A" w:rsidRDefault="009038DF" w:rsidP="009038DF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90CA4ECC0650434182C44CBB535F548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9038DF" w:rsidRPr="0098514A" w:rsidRDefault="009038DF" w:rsidP="009038DF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474BCC02B0084CB2AD7928A067DF954B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9038DF" w:rsidRPr="0098514A" w:rsidRDefault="009038DF" w:rsidP="009038DF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DD2B595BD03F465EBD4A43340E5571AB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9038DF" w:rsidRPr="008A302E" w:rsidRDefault="009038DF" w:rsidP="009038DF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D63361D8685D46F2AB558D96970697CF"/>
          </w:placeholder>
        </w:sdtPr>
        <w:sdtContent>
          <w:r w:rsidRPr="008A302E">
            <w:rPr>
              <w:rFonts w:ascii="Tahoma" w:hAnsi="Tahoma" w:cs="Tahoma"/>
              <w:sz w:val="20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>2551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9038DF" w:rsidRPr="0098514A" w:rsidRDefault="009038DF" w:rsidP="009038DF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B41722CD2DAD44CA9DD21679AF3C5FA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9038DF" w:rsidRPr="0098514A" w:rsidRDefault="009038DF" w:rsidP="009038DF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BC24546E257F4907AB6F62142FC4A282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9038DF" w:rsidRDefault="009038DF" w:rsidP="009038DF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AA02552785CB40679B207CB91164FB86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>
            <w:rPr>
              <w:rFonts w:ascii="Tahoma" w:hAnsi="Tahoma" w:cs="Tahoma"/>
              <w:sz w:val="20"/>
              <w:szCs w:val="20"/>
              <w:shd w:val="clear" w:color="auto" w:fill="FFFFFF"/>
            </w:rPr>
            <w:t>30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 </w:t>
          </w:r>
          <w:r>
            <w:rPr>
              <w:rFonts w:ascii="Tahoma" w:hAnsi="Tahoma" w:cs="Tahoma" w:hint="cs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E493251B1D97458EB0E6CE8C17DD3B30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>30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 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9038DF" w:rsidRPr="00D620BC" w:rsidRDefault="009038DF" w:rsidP="009038DF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9038DF" w:rsidRPr="00D620BC" w:rsidRDefault="009038DF" w:rsidP="009038DF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9038DF" w:rsidRPr="00D620BC" w:rsidRDefault="009038DF" w:rsidP="009038DF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9038DF" w:rsidRPr="00D620BC" w:rsidRDefault="009038DF" w:rsidP="009038DF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9038DF" w:rsidRDefault="009038DF" w:rsidP="009038DF">
      <w:pPr>
        <w:spacing w:after="0"/>
        <w:rPr>
          <w:rFonts w:ascii="Tahoma" w:hAnsi="Tahoma" w:cs="Tahoma" w:hint="cs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sz w:val="16"/>
          <w:szCs w:val="20"/>
          <w:cs/>
        </w:rPr>
        <w:t xml:space="preserve">         </w:t>
      </w:r>
    </w:p>
    <w:p w:rsidR="009038DF" w:rsidRDefault="009038DF" w:rsidP="009038DF">
      <w:pPr>
        <w:spacing w:after="0"/>
        <w:rPr>
          <w:rFonts w:ascii="Tahoma" w:hAnsi="Tahoma" w:cs="Tahoma" w:hint="cs"/>
          <w:sz w:val="16"/>
          <w:szCs w:val="20"/>
        </w:rPr>
      </w:pPr>
    </w:p>
    <w:p w:rsidR="009038DF" w:rsidRDefault="009038DF" w:rsidP="009038DF">
      <w:pPr>
        <w:spacing w:after="0"/>
        <w:rPr>
          <w:rFonts w:ascii="Tahoma" w:hAnsi="Tahoma" w:cs="Tahoma" w:hint="cs"/>
          <w:sz w:val="16"/>
          <w:szCs w:val="20"/>
        </w:rPr>
      </w:pPr>
    </w:p>
    <w:p w:rsidR="009038DF" w:rsidRDefault="009038DF" w:rsidP="009038DF">
      <w:pPr>
        <w:spacing w:after="0"/>
        <w:rPr>
          <w:rFonts w:ascii="Tahoma" w:hAnsi="Tahoma" w:cs="Tahoma" w:hint="cs"/>
          <w:sz w:val="16"/>
          <w:szCs w:val="20"/>
        </w:rPr>
      </w:pPr>
    </w:p>
    <w:p w:rsidR="00D30394" w:rsidRDefault="009038DF" w:rsidP="009038DF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 w:hint="cs"/>
          <w:sz w:val="16"/>
          <w:szCs w:val="20"/>
          <w:cs/>
        </w:rPr>
        <w:t xml:space="preserve">                 </w:t>
      </w:r>
    </w:p>
    <w:p w:rsidR="00D30394" w:rsidRPr="009038DF" w:rsidRDefault="00D30394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9038DF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9038DF" w:rsidRDefault="00D30394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9038DF">
        <w:rPr>
          <w:rFonts w:ascii="Tahoma" w:hAnsi="Tahoma" w:cs="Tahoma"/>
          <w:sz w:val="12"/>
          <w:szCs w:val="16"/>
        </w:rPr>
        <w:t>Backend.info.go.th</w:t>
      </w:r>
    </w:p>
    <w:p w:rsidR="0018011C" w:rsidRPr="009038DF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9038DF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="0018011C" w:rsidRPr="009038DF">
        <w:rPr>
          <w:rFonts w:ascii="Tahoma" w:hAnsi="Tahoma" w:cs="Tahoma"/>
          <w:sz w:val="16"/>
          <w:szCs w:val="16"/>
        </w:rPr>
        <w:t xml:space="preserve">: </w:t>
      </w:r>
      <w:r w:rsidR="0018011C" w:rsidRPr="009038DF">
        <w:rPr>
          <w:rFonts w:ascii="Tahoma" w:hAnsi="Tahoma" w:cs="Tahoma"/>
          <w:noProof/>
          <w:sz w:val="16"/>
          <w:szCs w:val="16"/>
        </w:rPr>
        <w:t>-</w:t>
      </w:r>
    </w:p>
    <w:sectPr w:rsidR="0018011C" w:rsidRPr="009038DF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0532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040CB"/>
    <w:rsid w:val="00812105"/>
    <w:rsid w:val="00815F25"/>
    <w:rsid w:val="008B4E9A"/>
    <w:rsid w:val="008D6120"/>
    <w:rsid w:val="009038DF"/>
    <w:rsid w:val="00974646"/>
    <w:rsid w:val="009A04E3"/>
    <w:rsid w:val="00A3213F"/>
    <w:rsid w:val="00A36052"/>
    <w:rsid w:val="00B4081B"/>
    <w:rsid w:val="00B424FF"/>
    <w:rsid w:val="00B86199"/>
    <w:rsid w:val="00B90D55"/>
    <w:rsid w:val="00C14D7A"/>
    <w:rsid w:val="00C351E2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E3CBB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5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38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038D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C7B5B87F7D1D4F408CD9FCB6A4EE1A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BF41CA-223E-4D8C-8E30-3129556331DF}"/>
      </w:docPartPr>
      <w:docPartBody>
        <w:p w:rsidR="00000000" w:rsidRDefault="00D85B79" w:rsidP="00D85B79">
          <w:pPr>
            <w:pStyle w:val="C7B5B87F7D1D4F408CD9FCB6A4EE1AF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0CA4ECC0650434182C44CBB535F54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031CC7-AB72-42EA-B43C-D801A3B92CCE}"/>
      </w:docPartPr>
      <w:docPartBody>
        <w:p w:rsidR="00000000" w:rsidRDefault="00D85B79" w:rsidP="00D85B79">
          <w:pPr>
            <w:pStyle w:val="90CA4ECC0650434182C44CBB535F548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74BCC02B0084CB2AD7928A067DF954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A601B1-4AED-4045-9164-07B959DC6AE2}"/>
      </w:docPartPr>
      <w:docPartBody>
        <w:p w:rsidR="00000000" w:rsidRDefault="00D85B79" w:rsidP="00D85B79">
          <w:pPr>
            <w:pStyle w:val="474BCC02B0084CB2AD7928A067DF954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DD2B595BD03F465EBD4A43340E5571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E817E5-AB22-4D6A-AE93-EC8238F70330}"/>
      </w:docPartPr>
      <w:docPartBody>
        <w:p w:rsidR="00000000" w:rsidRDefault="00D85B79" w:rsidP="00D85B79">
          <w:pPr>
            <w:pStyle w:val="DD2B595BD03F465EBD4A43340E5571A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D63361D8685D46F2AB558D96970697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F1715F-215C-4BF0-A873-CFF351652458}"/>
      </w:docPartPr>
      <w:docPartBody>
        <w:p w:rsidR="00000000" w:rsidRDefault="00D85B79" w:rsidP="00D85B79">
          <w:pPr>
            <w:pStyle w:val="D63361D8685D46F2AB558D96970697C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41722CD2DAD44CA9DD21679AF3C5F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29D500-89E0-4175-848B-FE1CF2A67B59}"/>
      </w:docPartPr>
      <w:docPartBody>
        <w:p w:rsidR="00000000" w:rsidRDefault="00D85B79" w:rsidP="00D85B79">
          <w:pPr>
            <w:pStyle w:val="B41722CD2DAD44CA9DD21679AF3C5FA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C24546E257F4907AB6F62142FC4A2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2834C5-05F4-4497-9FD2-CA1D55033500}"/>
      </w:docPartPr>
      <w:docPartBody>
        <w:p w:rsidR="00000000" w:rsidRDefault="00D85B79" w:rsidP="00D85B79">
          <w:pPr>
            <w:pStyle w:val="BC24546E257F4907AB6F62142FC4A28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A02552785CB40679B207CB91164FB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93F883-4155-4729-9648-C682F8A2A9B2}"/>
      </w:docPartPr>
      <w:docPartBody>
        <w:p w:rsidR="00000000" w:rsidRDefault="00D85B79" w:rsidP="00D85B79">
          <w:pPr>
            <w:pStyle w:val="AA02552785CB40679B207CB91164FB86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493251B1D97458EB0E6CE8C17DD3B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3D9860-BC04-41C7-97EB-22B5D94FF821}"/>
      </w:docPartPr>
      <w:docPartBody>
        <w:p w:rsidR="00000000" w:rsidRDefault="00D85B79" w:rsidP="00D85B79">
          <w:pPr>
            <w:pStyle w:val="E493251B1D97458EB0E6CE8C17DD3B30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B05ADE"/>
    <w:rsid w:val="00C17AC0"/>
    <w:rsid w:val="00D85B79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5B79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C7B5B87F7D1D4F408CD9FCB6A4EE1AF9">
    <w:name w:val="C7B5B87F7D1D4F408CD9FCB6A4EE1AF9"/>
    <w:rsid w:val="00D85B79"/>
    <w:pPr>
      <w:spacing w:after="200" w:line="276" w:lineRule="auto"/>
    </w:pPr>
  </w:style>
  <w:style w:type="paragraph" w:customStyle="1" w:styleId="90CA4ECC0650434182C44CBB535F5488">
    <w:name w:val="90CA4ECC0650434182C44CBB535F5488"/>
    <w:rsid w:val="00D85B79"/>
    <w:pPr>
      <w:spacing w:after="200" w:line="276" w:lineRule="auto"/>
    </w:pPr>
  </w:style>
  <w:style w:type="paragraph" w:customStyle="1" w:styleId="474BCC02B0084CB2AD7928A067DF954B">
    <w:name w:val="474BCC02B0084CB2AD7928A067DF954B"/>
    <w:rsid w:val="00D85B79"/>
    <w:pPr>
      <w:spacing w:after="200" w:line="276" w:lineRule="auto"/>
    </w:pPr>
  </w:style>
  <w:style w:type="paragraph" w:customStyle="1" w:styleId="DD2B595BD03F465EBD4A43340E5571AB">
    <w:name w:val="DD2B595BD03F465EBD4A43340E5571AB"/>
    <w:rsid w:val="00D85B79"/>
    <w:pPr>
      <w:spacing w:after="200" w:line="276" w:lineRule="auto"/>
    </w:pPr>
  </w:style>
  <w:style w:type="paragraph" w:customStyle="1" w:styleId="D63361D8685D46F2AB558D96970697CF">
    <w:name w:val="D63361D8685D46F2AB558D96970697CF"/>
    <w:rsid w:val="00D85B79"/>
    <w:pPr>
      <w:spacing w:after="200" w:line="276" w:lineRule="auto"/>
    </w:pPr>
  </w:style>
  <w:style w:type="paragraph" w:customStyle="1" w:styleId="B41722CD2DAD44CA9DD21679AF3C5FA8">
    <w:name w:val="B41722CD2DAD44CA9DD21679AF3C5FA8"/>
    <w:rsid w:val="00D85B79"/>
    <w:pPr>
      <w:spacing w:after="200" w:line="276" w:lineRule="auto"/>
    </w:pPr>
  </w:style>
  <w:style w:type="paragraph" w:customStyle="1" w:styleId="BC24546E257F4907AB6F62142FC4A282">
    <w:name w:val="BC24546E257F4907AB6F62142FC4A282"/>
    <w:rsid w:val="00D85B79"/>
    <w:pPr>
      <w:spacing w:after="200" w:line="276" w:lineRule="auto"/>
    </w:pPr>
  </w:style>
  <w:style w:type="paragraph" w:customStyle="1" w:styleId="AA02552785CB40679B207CB91164FB86">
    <w:name w:val="AA02552785CB40679B207CB91164FB86"/>
    <w:rsid w:val="00D85B79"/>
    <w:pPr>
      <w:spacing w:after="200" w:line="276" w:lineRule="auto"/>
    </w:pPr>
  </w:style>
  <w:style w:type="paragraph" w:customStyle="1" w:styleId="E493251B1D97458EB0E6CE8C17DD3B30">
    <w:name w:val="E493251B1D97458EB0E6CE8C17DD3B30"/>
    <w:rsid w:val="00D85B79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2015-11-09T03:47:00Z</dcterms:created>
  <dcterms:modified xsi:type="dcterms:W3CDTF">2015-11-09T03:47:00Z</dcterms:modified>
</cp:coreProperties>
</file>