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0418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0E62E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0E62E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0E62E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1522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0E62E8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ดัดแปลงอาคารตองไดรับใบอนุญาตจากเจ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8" w:rsidRPr="00DE4FBC" w:rsidRDefault="000E62E8" w:rsidP="000E62E8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DE4FBC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Default="000E62E8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281E9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  <w:p w:rsidR="000E62E8" w:rsidRPr="000E62E8" w:rsidRDefault="000E62E8" w:rsidP="00B4081B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E62E8" w:rsidRDefault="000E62E8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DE4FBC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DE4FBC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E62E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0E62E8" w:rsidRDefault="00081011" w:rsidP="00DF19F7">
            <w:pPr>
              <w:rPr>
                <w:rFonts w:ascii="Tahoma" w:hAnsi="Tahoma" w:cs="Tahoma" w:hint="cs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ยื่นความประสงค์ดัดแปลงอาคารพร้อมเอกสาร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E62E8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0E62E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E62E8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0E62E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E62E8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0E62E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และแจ้งให้ผู้ขอมารับใบอนุญาตดัดแปลงอาคาร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E62E8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0E62E8" w:rsidRPr="00E8524B" w:rsidRDefault="000E62E8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  <w:r w:rsidR="000E62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E62E8" w:rsidRPr="000E62E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หมายเหตุ</w:t>
            </w:r>
            <w:r w:rsidR="000E62E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0E62E8" w:rsidRPr="00E8524B" w:rsidRDefault="000E62E8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1522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0E62E8" w:rsidRPr="00CD595C" w:rsidRDefault="000E62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550C6D" w:rsidRDefault="00812105" w:rsidP="00550C6D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="000E62E8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2528 </w:t>
            </w:r>
            <w:r w:rsidR="000E62E8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</w:t>
            </w:r>
            <w:r w:rsidR="000E62E8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</w:tc>
        <w:tc>
          <w:tcPr>
            <w:tcW w:w="3243" w:type="dxa"/>
          </w:tcPr>
          <w:p w:rsidR="00812105" w:rsidRPr="00812105" w:rsidRDefault="00812105" w:rsidP="000E62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0E62E8" w:rsidRPr="00CD595C" w:rsidRDefault="000E62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550C6D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550C6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E62E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ทางอินเทอร์เน็ต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9 : 02-201-8000 , 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ทางไปรษณีย์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แขวงห้วยขวางเขตห้วยขวางกรุงเทพฯ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แขวงสามเสนในเขตพญาไทกรุงเทพฯ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550C6D">
              <w:rPr>
                <w:rFonts w:ascii="Tahoma" w:hAnsi="Tahoma" w:cs="Tahoma"/>
                <w:iCs/>
                <w:noProof/>
                <w:sz w:val="20"/>
                <w:szCs w:val="20"/>
              </w:rPr>
              <w:t>5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ตู้รับฟังความคิดเห็น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ตั้งอยู่ณศูนย์บริการข้อมูลข่าวสารของราชการถนนพระรามที่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E62E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0E62E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  <w:p w:rsidR="000E62E8" w:rsidRPr="001A5925" w:rsidRDefault="000E62E8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550C6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E62E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550C6D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550C6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550C6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550C6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550C6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550C6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550C6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550C6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550C6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550C6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550C6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550C6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550C6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0E62E8" w:rsidRPr="000B2BF5" w:rsidRDefault="000E62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0E62E8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0E62E8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1522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50C6D" w:rsidRPr="0098514A" w:rsidRDefault="00550C6D" w:rsidP="00550C6D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06FDA1976D4B47CF95ABF95FF881BCEF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50C6D">
            <w:rPr>
              <w:rFonts w:ascii="Tahoma" w:hAnsi="Tahoma" w:cs="Tahoma"/>
              <w:noProof/>
              <w:sz w:val="20"/>
              <w:szCs w:val="20"/>
              <w:cs/>
            </w:rPr>
            <w:t xml:space="preserve">การขออนุญาตดัดแปลงอาคารตามมาตรา </w:t>
          </w:r>
          <w:r w:rsidRPr="00550C6D">
            <w:rPr>
              <w:rFonts w:ascii="Tahoma" w:hAnsi="Tahoma" w:cs="Tahoma"/>
              <w:noProof/>
              <w:sz w:val="20"/>
              <w:szCs w:val="20"/>
            </w:rPr>
            <w:t>21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50C6D" w:rsidRPr="0098514A" w:rsidRDefault="00550C6D" w:rsidP="00550C6D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6243ED0A30C349338C72525DF884CB7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 xml:space="preserve">สำนักงานเทศบาลตำบลบ้านจั่น อำเภอเมือง จังหวัดอุดรธานี  โทร </w:t>
          </w:r>
          <w:r w:rsidRPr="00E64C5A">
            <w:rPr>
              <w:rFonts w:ascii="Tahoma" w:hAnsi="Tahoma" w:cs="Tahoma"/>
              <w:iCs/>
              <w:noProof/>
              <w:sz w:val="20"/>
              <w:szCs w:val="20"/>
            </w:rPr>
            <w:t>042-248-724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550C6D" w:rsidRPr="0098514A" w:rsidRDefault="00550C6D" w:rsidP="00550C6D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0945D9952DF94CACA995F89763C898A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50C6D" w:rsidRPr="0098514A" w:rsidRDefault="00550C6D" w:rsidP="00550C6D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72232B8BCBD849EB835B12467C9C69F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50C6D" w:rsidRPr="0098514A" w:rsidRDefault="00550C6D" w:rsidP="00550C6D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5B5156E68BC34689A5E8C34F80D68FE6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พระราชบัญญัติควบคุมอาคาร พ.ศ.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2522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50C6D" w:rsidRPr="0098514A" w:rsidRDefault="00550C6D" w:rsidP="00550C6D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1C43B0AB2EC247C3A349603F454481D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50C6D" w:rsidRPr="0098514A" w:rsidRDefault="00550C6D" w:rsidP="00550C6D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75C7DACD559A42D0BB4426C4231C5134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50C6D" w:rsidRPr="00D620BC" w:rsidRDefault="00550C6D" w:rsidP="00550C6D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668325493"/>
          <w:placeholder>
            <w:docPart w:val="4A7751E2AA6F41D09CC6D045C1BF3956"/>
          </w:placeholder>
        </w:sdtPr>
        <w:sdtEndPr>
          <w:rPr>
            <w:color w:val="auto"/>
            <w:sz w:val="16"/>
          </w:rPr>
        </w:sdtEndPr>
        <w:sdtContent>
          <w:r w:rsidRPr="00872FF4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พระราชบัญญัติควบคุมอาคาร พ.ศ. </w:t>
          </w:r>
          <w:r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2522 </w:t>
          </w:r>
          <w:r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ก</w:t>
          </w:r>
          <w:r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>ฎ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2522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45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275074067CBB4EC09B25CCCB5322677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A08B7">
            <w:rPr>
              <w:rFonts w:ascii="Tahoma" w:hAnsi="Tahoma" w:cs="Tahoma"/>
              <w:sz w:val="16"/>
              <w:szCs w:val="20"/>
            </w:rPr>
            <w:t xml:space="preserve">45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550C6D" w:rsidRDefault="00550C6D" w:rsidP="00550C6D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50C6D" w:rsidRPr="00D620BC" w:rsidRDefault="00550C6D" w:rsidP="00550C6D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50C6D" w:rsidRPr="00D620BC" w:rsidRDefault="00550C6D" w:rsidP="00550C6D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550C6D" w:rsidRPr="00D620BC" w:rsidRDefault="00550C6D" w:rsidP="00550C6D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550C6D" w:rsidRPr="00D620BC" w:rsidRDefault="00550C6D" w:rsidP="00550C6D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550C6D" w:rsidRDefault="00550C6D" w:rsidP="00550C6D">
      <w:pPr>
        <w:spacing w:after="0"/>
        <w:rPr>
          <w:rFonts w:ascii="Tahoma" w:hAnsi="Tahoma" w:cs="Tahoma"/>
          <w:sz w:val="16"/>
          <w:szCs w:val="20"/>
        </w:rPr>
      </w:pPr>
    </w:p>
    <w:p w:rsidR="00550C6D" w:rsidRPr="007360D3" w:rsidRDefault="00550C6D" w:rsidP="00550C6D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50C6D" w:rsidRPr="00D30394" w:rsidRDefault="00550C6D" w:rsidP="00550C6D">
      <w:pPr>
        <w:spacing w:after="0"/>
        <w:rPr>
          <w:rFonts w:ascii="Tahoma" w:hAnsi="Tahoma" w:cs="Tahoma"/>
          <w:sz w:val="16"/>
          <w:szCs w:val="20"/>
        </w:rPr>
      </w:pPr>
    </w:p>
    <w:p w:rsidR="00550C6D" w:rsidRDefault="00550C6D" w:rsidP="00550C6D">
      <w:pPr>
        <w:spacing w:after="0"/>
        <w:rPr>
          <w:rFonts w:ascii="Tahoma" w:hAnsi="Tahoma" w:cs="Tahoma"/>
          <w:sz w:val="16"/>
          <w:szCs w:val="20"/>
        </w:rPr>
      </w:pPr>
    </w:p>
    <w:p w:rsidR="00550C6D" w:rsidRPr="001D149B" w:rsidRDefault="00550C6D" w:rsidP="00550C6D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1D149B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50C6D" w:rsidRPr="001D149B" w:rsidRDefault="00550C6D" w:rsidP="00550C6D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1D149B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550C6D" w:rsidRPr="001D149B" w:rsidRDefault="00550C6D" w:rsidP="00550C6D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1D149B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Pr="001D149B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Pr="001D149B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p w:rsidR="0018011C" w:rsidRPr="00550C6D" w:rsidRDefault="0018011C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sectPr w:rsidR="0018011C" w:rsidRPr="00550C6D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1522E"/>
    <w:rsid w:val="00081011"/>
    <w:rsid w:val="00094217"/>
    <w:rsid w:val="000A00DA"/>
    <w:rsid w:val="000B2BF5"/>
    <w:rsid w:val="000E5F48"/>
    <w:rsid w:val="000E62E8"/>
    <w:rsid w:val="0018011C"/>
    <w:rsid w:val="001A5925"/>
    <w:rsid w:val="0020418D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50C6D"/>
    <w:rsid w:val="00586D86"/>
    <w:rsid w:val="005E798F"/>
    <w:rsid w:val="0060574F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02788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4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62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E62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06FDA1976D4B47CF95ABF95FF881BC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DAA8D9-02F6-4152-B601-646F3A1C5C94}"/>
      </w:docPartPr>
      <w:docPartBody>
        <w:p w:rsidR="00000000" w:rsidRDefault="0022508B" w:rsidP="0022508B">
          <w:pPr>
            <w:pStyle w:val="06FDA1976D4B47CF95ABF95FF881BCE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243ED0A30C349338C72525DF884CB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799518-D7C3-450E-BF70-89B25BC7EED4}"/>
      </w:docPartPr>
      <w:docPartBody>
        <w:p w:rsidR="00000000" w:rsidRDefault="0022508B" w:rsidP="0022508B">
          <w:pPr>
            <w:pStyle w:val="6243ED0A30C349338C72525DF884CB7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945D9952DF94CACA995F89763C898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17DA49-820C-4CDF-9307-6F5FF13C6896}"/>
      </w:docPartPr>
      <w:docPartBody>
        <w:p w:rsidR="00000000" w:rsidRDefault="0022508B" w:rsidP="0022508B">
          <w:pPr>
            <w:pStyle w:val="0945D9952DF94CACA995F89763C898A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2232B8BCBD849EB835B12467C9C69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4CE30D-97D1-449E-85BF-C9F9A22C1A4C}"/>
      </w:docPartPr>
      <w:docPartBody>
        <w:p w:rsidR="00000000" w:rsidRDefault="0022508B" w:rsidP="0022508B">
          <w:pPr>
            <w:pStyle w:val="72232B8BCBD849EB835B12467C9C69F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B5156E68BC34689A5E8C34F80D68F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2548D9-74E7-4CB1-865E-8E29DE714745}"/>
      </w:docPartPr>
      <w:docPartBody>
        <w:p w:rsidR="00000000" w:rsidRDefault="0022508B" w:rsidP="0022508B">
          <w:pPr>
            <w:pStyle w:val="5B5156E68BC34689A5E8C34F80D68FE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C43B0AB2EC247C3A349603F454481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839FBD-8CDE-481A-895B-6C11EB338E6D}"/>
      </w:docPartPr>
      <w:docPartBody>
        <w:p w:rsidR="00000000" w:rsidRDefault="0022508B" w:rsidP="0022508B">
          <w:pPr>
            <w:pStyle w:val="1C43B0AB2EC247C3A349603F454481D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5C7DACD559A42D0BB4426C4231C51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4217C8-A7E7-4A5C-B906-ECB824000E6F}"/>
      </w:docPartPr>
      <w:docPartBody>
        <w:p w:rsidR="00000000" w:rsidRDefault="0022508B" w:rsidP="0022508B">
          <w:pPr>
            <w:pStyle w:val="75C7DACD559A42D0BB4426C4231C513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A7751E2AA6F41D09CC6D045C1BF39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293B74-70AB-48F6-844A-5E45EFFA7BEF}"/>
      </w:docPartPr>
      <w:docPartBody>
        <w:p w:rsidR="00000000" w:rsidRDefault="0022508B" w:rsidP="0022508B">
          <w:pPr>
            <w:pStyle w:val="4A7751E2AA6F41D09CC6D045C1BF395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75074067CBB4EC09B25CCCB532267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CF55A5-FB13-453B-9CAF-35CF7103F61F}"/>
      </w:docPartPr>
      <w:docPartBody>
        <w:p w:rsidR="00000000" w:rsidRDefault="0022508B" w:rsidP="0022508B">
          <w:pPr>
            <w:pStyle w:val="275074067CBB4EC09B25CCCB5322677C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31955"/>
    <w:rsid w:val="0022508B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508B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06FDA1976D4B47CF95ABF95FF881BCEF">
    <w:name w:val="06FDA1976D4B47CF95ABF95FF881BCEF"/>
    <w:rsid w:val="0022508B"/>
    <w:pPr>
      <w:spacing w:after="200" w:line="276" w:lineRule="auto"/>
    </w:pPr>
  </w:style>
  <w:style w:type="paragraph" w:customStyle="1" w:styleId="6243ED0A30C349338C72525DF884CB73">
    <w:name w:val="6243ED0A30C349338C72525DF884CB73"/>
    <w:rsid w:val="0022508B"/>
    <w:pPr>
      <w:spacing w:after="200" w:line="276" w:lineRule="auto"/>
    </w:pPr>
  </w:style>
  <w:style w:type="paragraph" w:customStyle="1" w:styleId="0945D9952DF94CACA995F89763C898AE">
    <w:name w:val="0945D9952DF94CACA995F89763C898AE"/>
    <w:rsid w:val="0022508B"/>
    <w:pPr>
      <w:spacing w:after="200" w:line="276" w:lineRule="auto"/>
    </w:pPr>
  </w:style>
  <w:style w:type="paragraph" w:customStyle="1" w:styleId="72232B8BCBD849EB835B12467C9C69F9">
    <w:name w:val="72232B8BCBD849EB835B12467C9C69F9"/>
    <w:rsid w:val="0022508B"/>
    <w:pPr>
      <w:spacing w:after="200" w:line="276" w:lineRule="auto"/>
    </w:pPr>
  </w:style>
  <w:style w:type="paragraph" w:customStyle="1" w:styleId="5B5156E68BC34689A5E8C34F80D68FE6">
    <w:name w:val="5B5156E68BC34689A5E8C34F80D68FE6"/>
    <w:rsid w:val="0022508B"/>
    <w:pPr>
      <w:spacing w:after="200" w:line="276" w:lineRule="auto"/>
    </w:pPr>
  </w:style>
  <w:style w:type="paragraph" w:customStyle="1" w:styleId="1C43B0AB2EC247C3A349603F454481D1">
    <w:name w:val="1C43B0AB2EC247C3A349603F454481D1"/>
    <w:rsid w:val="0022508B"/>
    <w:pPr>
      <w:spacing w:after="200" w:line="276" w:lineRule="auto"/>
    </w:pPr>
  </w:style>
  <w:style w:type="paragraph" w:customStyle="1" w:styleId="75C7DACD559A42D0BB4426C4231C5134">
    <w:name w:val="75C7DACD559A42D0BB4426C4231C5134"/>
    <w:rsid w:val="0022508B"/>
    <w:pPr>
      <w:spacing w:after="200" w:line="276" w:lineRule="auto"/>
    </w:pPr>
  </w:style>
  <w:style w:type="paragraph" w:customStyle="1" w:styleId="4A7751E2AA6F41D09CC6D045C1BF3956">
    <w:name w:val="4A7751E2AA6F41D09CC6D045C1BF3956"/>
    <w:rsid w:val="0022508B"/>
    <w:pPr>
      <w:spacing w:after="200" w:line="276" w:lineRule="auto"/>
    </w:pPr>
  </w:style>
  <w:style w:type="paragraph" w:customStyle="1" w:styleId="275074067CBB4EC09B25CCCB5322677C">
    <w:name w:val="275074067CBB4EC09B25CCCB5322677C"/>
    <w:rsid w:val="0022508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2015-11-11T03:12:00Z</dcterms:created>
  <dcterms:modified xsi:type="dcterms:W3CDTF">2015-11-11T03:12:00Z</dcterms:modified>
</cp:coreProperties>
</file>