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เมื่อปรากฏว่าบุคคลในทะเบียนบ้านได้ตายไปแล้วแต่ยังไม่ได้จำหน่ายชื่อและรายการ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836E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8E5BB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8E5BB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8E5BB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F2DA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E5BBB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8E5BBB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B" w:rsidRPr="00BB5504" w:rsidRDefault="008E5BBB" w:rsidP="008E5BB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8E5BBB" w:rsidP="008E5BB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E5BBB" w:rsidRDefault="008E5BB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8E5BBB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E5BB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E5BB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E5BB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8E5BBB" w:rsidRPr="00081011" w:rsidRDefault="008E5BBB" w:rsidP="008E5B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8E5BBB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E5BBB" w:rsidRPr="0067367B" w:rsidRDefault="008E5BBB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ฉบับเจ้าบ้านที่ปรากฎชื่อคนตาย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8E5BB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หนังสือมอบหมายและบัตรประจำตัวผู้มอบหมาย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F2DA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8E5BBB" w:rsidRPr="00CD595C" w:rsidRDefault="008E5B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E5BB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E5B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8E5BBB" w:rsidRPr="00CD595C" w:rsidRDefault="008E5B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8E5BBB" w:rsidRDefault="008E5BBB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8E5BBB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E5BB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8E5BBB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E5BB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8E5BBB" w:rsidRPr="000B2BF5" w:rsidRDefault="008E5B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8E5BBB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8E5BBB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8E5BBB" w:rsidRDefault="00527864" w:rsidP="008E5BB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Pr="008E5BBB" w:rsidRDefault="00DF2DAE" w:rsidP="008E5BB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8E5BBB" w:rsidRPr="0098514A" w:rsidRDefault="008E5BBB" w:rsidP="008E5BBB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90A133A5C3634BB8B79F6C887BF212DA"/>
          </w:placeholder>
        </w:sdtPr>
        <w:sdtEndPr>
          <w:rPr>
            <w:sz w:val="16"/>
          </w:rPr>
        </w:sdtEndPr>
        <w:sdtContent>
          <w:r w:rsidRPr="00BB5504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8E5BBB">
            <w:rPr>
              <w:rFonts w:ascii="Tahoma" w:hAnsi="Tahoma" w:cs="Tahoma"/>
              <w:noProof/>
              <w:sz w:val="20"/>
              <w:szCs w:val="20"/>
              <w:cs/>
            </w:rPr>
            <w:t>การจำหน่ายชื่อและรายการบุคคลออกจากทะเบียนบ้านเมื่อปรากฏว่าบุคคลในทะเบียนบ้านได้ตายไปแล้วแต่ยังไม่ได้จำหน่ายชื่อและรายการบุคคล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E5BBB" w:rsidRPr="0098514A" w:rsidRDefault="008E5BBB" w:rsidP="008E5BBB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69AAD52CB43448A3BD20C8EA5CE8648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8E5BBB" w:rsidRPr="0098514A" w:rsidRDefault="008E5BBB" w:rsidP="008E5BBB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A49E33FC16FE4A5A8F4DBA2BA52C735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E5BBB" w:rsidRPr="0098514A" w:rsidRDefault="008E5BBB" w:rsidP="008E5BBB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0E0F7AF179F4468BBB25FF47919E487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8E5BBB" w:rsidRPr="008A302E" w:rsidRDefault="008E5BBB" w:rsidP="008E5BBB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FC0FA6D0C9E44AE1A2656B3A9B4C403D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8E5BBB" w:rsidRPr="0098514A" w:rsidRDefault="008E5BBB" w:rsidP="008E5BBB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93C05692532447428F030E42D2FD23D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8E5BBB" w:rsidRPr="0098514A" w:rsidRDefault="008E5BBB" w:rsidP="008E5BBB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659CC98498AA43E6B1B50410F327ABDF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E5BBB" w:rsidRDefault="008E5BBB" w:rsidP="008E5BBB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986D2D9288B34C8989D49CBF9564B82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15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B2B2411A5FAB416ABFCC75164D48C4E9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15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E5BBB" w:rsidRPr="00D620BC" w:rsidRDefault="008E5BBB" w:rsidP="008E5BBB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8E5BBB" w:rsidRPr="00D620BC" w:rsidRDefault="008E5BBB" w:rsidP="008E5BBB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8E5BBB" w:rsidRPr="00D620BC" w:rsidRDefault="008E5BBB" w:rsidP="008E5BBB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8E5BBB" w:rsidRPr="00D620BC" w:rsidRDefault="008E5BBB" w:rsidP="008E5BBB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8E5BBB" w:rsidRDefault="008E5BBB" w:rsidP="008E5BBB">
      <w:pPr>
        <w:spacing w:after="0"/>
        <w:rPr>
          <w:rFonts w:ascii="Tahoma" w:hAnsi="Tahoma" w:cs="Tahoma"/>
          <w:sz w:val="16"/>
          <w:szCs w:val="20"/>
        </w:rPr>
      </w:pPr>
    </w:p>
    <w:p w:rsidR="008E5BBB" w:rsidRPr="007360D3" w:rsidRDefault="008E5BBB" w:rsidP="008E5BBB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8E5BBB" w:rsidRDefault="008E5BBB" w:rsidP="008E5BBB">
      <w:pPr>
        <w:spacing w:after="0"/>
        <w:rPr>
          <w:rFonts w:ascii="Tahoma" w:hAnsi="Tahoma" w:cs="Tahoma"/>
          <w:sz w:val="16"/>
          <w:szCs w:val="20"/>
        </w:rPr>
      </w:pPr>
    </w:p>
    <w:p w:rsidR="008E5BBB" w:rsidRPr="00BB5504" w:rsidRDefault="008E5BBB" w:rsidP="008E5BBB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8E5BBB" w:rsidRPr="00BB5504" w:rsidRDefault="008E5BBB" w:rsidP="008E5BBB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/>
          <w:sz w:val="12"/>
          <w:szCs w:val="16"/>
        </w:rPr>
        <w:t>Backend.info.go.th</w:t>
      </w:r>
    </w:p>
    <w:p w:rsidR="008E5BBB" w:rsidRPr="00BB5504" w:rsidRDefault="008E5BBB" w:rsidP="008E5BBB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BB5504">
        <w:rPr>
          <w:rFonts w:ascii="Tahoma" w:hAnsi="Tahoma" w:cs="Tahoma"/>
          <w:sz w:val="16"/>
          <w:szCs w:val="16"/>
        </w:rPr>
        <w:t xml:space="preserve">: </w:t>
      </w:r>
      <w:r w:rsidRPr="00BB5504">
        <w:rPr>
          <w:rFonts w:ascii="Tahoma" w:hAnsi="Tahoma" w:cs="Tahoma"/>
          <w:noProof/>
          <w:sz w:val="16"/>
          <w:szCs w:val="16"/>
        </w:rPr>
        <w:t>-</w:t>
      </w:r>
    </w:p>
    <w:p w:rsidR="0018011C" w:rsidRPr="008E5BBB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</w:p>
    <w:sectPr w:rsidR="0018011C" w:rsidRPr="008E5BBB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36E9"/>
    <w:rsid w:val="001A5925"/>
    <w:rsid w:val="00224397"/>
    <w:rsid w:val="00281582"/>
    <w:rsid w:val="00282033"/>
    <w:rsid w:val="002D5CE3"/>
    <w:rsid w:val="002D7C12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8E5BBB"/>
    <w:rsid w:val="00974646"/>
    <w:rsid w:val="009A04E3"/>
    <w:rsid w:val="00A3213F"/>
    <w:rsid w:val="00A36052"/>
    <w:rsid w:val="00B4081B"/>
    <w:rsid w:val="00B424FF"/>
    <w:rsid w:val="00B86199"/>
    <w:rsid w:val="00C14D7A"/>
    <w:rsid w:val="00C95B1C"/>
    <w:rsid w:val="00CA3FE9"/>
    <w:rsid w:val="00CC02C2"/>
    <w:rsid w:val="00CD595C"/>
    <w:rsid w:val="00D06EFC"/>
    <w:rsid w:val="00D30394"/>
    <w:rsid w:val="00DF19F7"/>
    <w:rsid w:val="00DF2DAE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1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5B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5B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90A133A5C3634BB8B79F6C887BF212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A398E0-6685-4F31-879F-40A7026D3F19}"/>
      </w:docPartPr>
      <w:docPartBody>
        <w:p w:rsidR="00000000" w:rsidRDefault="00600769" w:rsidP="00600769">
          <w:pPr>
            <w:pStyle w:val="90A133A5C3634BB8B79F6C887BF212D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9AAD52CB43448A3BD20C8EA5CE864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B13B12-1DF6-4DED-804D-9307A647EEF2}"/>
      </w:docPartPr>
      <w:docPartBody>
        <w:p w:rsidR="00000000" w:rsidRDefault="00600769" w:rsidP="00600769">
          <w:pPr>
            <w:pStyle w:val="69AAD52CB43448A3BD20C8EA5CE8648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49E33FC16FE4A5A8F4DBA2BA52C73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530240-73E3-4E6A-B069-E658A1F0C44B}"/>
      </w:docPartPr>
      <w:docPartBody>
        <w:p w:rsidR="00000000" w:rsidRDefault="00600769" w:rsidP="00600769">
          <w:pPr>
            <w:pStyle w:val="A49E33FC16FE4A5A8F4DBA2BA52C735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E0F7AF179F4468BBB25FF47919E48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26035C-37C0-40B2-BDDD-8F1F2D75F639}"/>
      </w:docPartPr>
      <w:docPartBody>
        <w:p w:rsidR="00000000" w:rsidRDefault="00600769" w:rsidP="00600769">
          <w:pPr>
            <w:pStyle w:val="0E0F7AF179F4468BBB25FF47919E487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C0FA6D0C9E44AE1A2656B3A9B4C40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C26756-77EF-4D91-896F-5C1ACA5ED60F}"/>
      </w:docPartPr>
      <w:docPartBody>
        <w:p w:rsidR="00000000" w:rsidRDefault="00600769" w:rsidP="00600769">
          <w:pPr>
            <w:pStyle w:val="FC0FA6D0C9E44AE1A2656B3A9B4C403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3C05692532447428F030E42D2FD23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585377-CFE6-429F-8D36-B71AB9D46471}"/>
      </w:docPartPr>
      <w:docPartBody>
        <w:p w:rsidR="00000000" w:rsidRDefault="00600769" w:rsidP="00600769">
          <w:pPr>
            <w:pStyle w:val="93C05692532447428F030E42D2FD23D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59CC98498AA43E6B1B50410F327AB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8EDAA3-701D-4AB2-B5C2-2ACCFE86BF83}"/>
      </w:docPartPr>
      <w:docPartBody>
        <w:p w:rsidR="00000000" w:rsidRDefault="00600769" w:rsidP="00600769">
          <w:pPr>
            <w:pStyle w:val="659CC98498AA43E6B1B50410F327ABD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86D2D9288B34C8989D49CBF9564B8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7C0329-88EE-4F0D-B496-645B3EA2EBEE}"/>
      </w:docPartPr>
      <w:docPartBody>
        <w:p w:rsidR="00000000" w:rsidRDefault="00600769" w:rsidP="00600769">
          <w:pPr>
            <w:pStyle w:val="986D2D9288B34C8989D49CBF9564B82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2B2411A5FAB416ABFCC75164D48C4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96EE6E-8AD8-40C3-AD1C-B808CF3EAAE5}"/>
      </w:docPartPr>
      <w:docPartBody>
        <w:p w:rsidR="00000000" w:rsidRDefault="00600769" w:rsidP="00600769">
          <w:pPr>
            <w:pStyle w:val="B2B2411A5FAB416ABFCC75164D48C4E9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368A5"/>
    <w:rsid w:val="003D3954"/>
    <w:rsid w:val="004C7D26"/>
    <w:rsid w:val="0056046F"/>
    <w:rsid w:val="005B7A39"/>
    <w:rsid w:val="005D5EED"/>
    <w:rsid w:val="00600769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0769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90A133A5C3634BB8B79F6C887BF212DA">
    <w:name w:val="90A133A5C3634BB8B79F6C887BF212DA"/>
    <w:rsid w:val="00600769"/>
    <w:pPr>
      <w:spacing w:after="200" w:line="276" w:lineRule="auto"/>
    </w:pPr>
  </w:style>
  <w:style w:type="paragraph" w:customStyle="1" w:styleId="69AAD52CB43448A3BD20C8EA5CE86487">
    <w:name w:val="69AAD52CB43448A3BD20C8EA5CE86487"/>
    <w:rsid w:val="00600769"/>
    <w:pPr>
      <w:spacing w:after="200" w:line="276" w:lineRule="auto"/>
    </w:pPr>
  </w:style>
  <w:style w:type="paragraph" w:customStyle="1" w:styleId="A49E33FC16FE4A5A8F4DBA2BA52C735F">
    <w:name w:val="A49E33FC16FE4A5A8F4DBA2BA52C735F"/>
    <w:rsid w:val="00600769"/>
    <w:pPr>
      <w:spacing w:after="200" w:line="276" w:lineRule="auto"/>
    </w:pPr>
  </w:style>
  <w:style w:type="paragraph" w:customStyle="1" w:styleId="0E0F7AF179F4468BBB25FF47919E487A">
    <w:name w:val="0E0F7AF179F4468BBB25FF47919E487A"/>
    <w:rsid w:val="00600769"/>
    <w:pPr>
      <w:spacing w:after="200" w:line="276" w:lineRule="auto"/>
    </w:pPr>
  </w:style>
  <w:style w:type="paragraph" w:customStyle="1" w:styleId="FC0FA6D0C9E44AE1A2656B3A9B4C403D">
    <w:name w:val="FC0FA6D0C9E44AE1A2656B3A9B4C403D"/>
    <w:rsid w:val="00600769"/>
    <w:pPr>
      <w:spacing w:after="200" w:line="276" w:lineRule="auto"/>
    </w:pPr>
  </w:style>
  <w:style w:type="paragraph" w:customStyle="1" w:styleId="93C05692532447428F030E42D2FD23D9">
    <w:name w:val="93C05692532447428F030E42D2FD23D9"/>
    <w:rsid w:val="00600769"/>
    <w:pPr>
      <w:spacing w:after="200" w:line="276" w:lineRule="auto"/>
    </w:pPr>
  </w:style>
  <w:style w:type="paragraph" w:customStyle="1" w:styleId="659CC98498AA43E6B1B50410F327ABDF">
    <w:name w:val="659CC98498AA43E6B1B50410F327ABDF"/>
    <w:rsid w:val="00600769"/>
    <w:pPr>
      <w:spacing w:after="200" w:line="276" w:lineRule="auto"/>
    </w:pPr>
  </w:style>
  <w:style w:type="paragraph" w:customStyle="1" w:styleId="986D2D9288B34C8989D49CBF9564B824">
    <w:name w:val="986D2D9288B34C8989D49CBF9564B824"/>
    <w:rsid w:val="00600769"/>
    <w:pPr>
      <w:spacing w:after="200" w:line="276" w:lineRule="auto"/>
    </w:pPr>
  </w:style>
  <w:style w:type="paragraph" w:customStyle="1" w:styleId="B2B2411A5FAB416ABFCC75164D48C4E9">
    <w:name w:val="B2B2411A5FAB416ABFCC75164D48C4E9"/>
    <w:rsid w:val="0060076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2015-11-07T01:36:00Z</cp:lastPrinted>
  <dcterms:created xsi:type="dcterms:W3CDTF">2015-11-07T01:38:00Z</dcterms:created>
  <dcterms:modified xsi:type="dcterms:W3CDTF">2015-11-07T01:38:00Z</dcterms:modified>
</cp:coreProperties>
</file>