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การแจ้งขอทำหน้าที่เป็นเจ้าบ้าน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EA0A3E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966A53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966A53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966A53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810FFD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31.4pt,4pt" to="2332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966A53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ร้องได้แก่ผู้มีชื่อและรายการบุคคลในทะเบียนบ้านซึ่งรายการในช่องสถานะภาพมิได้ระบุว่าเป็นเจ้าบ้านแต่มีความประสงค์จะทำหน้าที่เป็นเจ้าบ้า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>(1)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53" w:rsidRPr="00BB5504" w:rsidRDefault="00966A53" w:rsidP="00966A53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BB550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B4081B" w:rsidRDefault="00966A53" w:rsidP="00966A53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8E3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Pr="000818E3">
              <w:rPr>
                <w:rFonts w:ascii="Tahoma" w:hAnsi="Tahoma" w:cs="Tahoma"/>
                <w:i/>
                <w:sz w:val="20"/>
                <w:szCs w:val="20"/>
              </w:rPr>
              <w:t xml:space="preserve">: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966A53" w:rsidRDefault="00966A53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BB550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BB5504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966A53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เจ้าหน้าที่รับเรื่องคำขอและตรวจสอบเอกสารหลักฐานการยื่นประกอบการพิจารณาในเบื้องต้น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966A53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966A53" w:rsidP="00966A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966A53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966A53" w:rsidP="00966A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966A53" w:rsidRPr="0067367B" w:rsidRDefault="00966A53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ของผู้ร้อง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10FF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966A53">
              <w:rPr>
                <w:rFonts w:ascii="Tahoma" w:hAnsi="Tahoma" w:cs="Tahoma"/>
                <w:noProof/>
                <w:sz w:val="20"/>
                <w:szCs w:val="20"/>
                <w:cs/>
              </w:rPr>
              <w:t>ที่ผ</w:t>
            </w:r>
            <w:r w:rsidR="00966A53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ู้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ร้องประสงค์จะขอลงรายการเป็นเจ้าบ้าน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966A53" w:rsidRPr="00CD595C" w:rsidRDefault="00966A53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966A53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3E07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966A53" w:rsidRPr="00CD595C" w:rsidRDefault="00966A53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966A53" w:rsidRPr="00CD595C" w:rsidRDefault="00966A53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966A53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                                                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966A53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="00966A53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                      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966A53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</w:t>
            </w:r>
            <w:r w:rsidR="00966A53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966A53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966A53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966A5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966A5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966A53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966A5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966A53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966A5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966A5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966A5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966A5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966A53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966A5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966A53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966A53" w:rsidRPr="000B2BF5" w:rsidRDefault="00966A53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966A53" w:rsidRDefault="00A36052" w:rsidP="00527864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966A53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810FFD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837.2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66A53" w:rsidRDefault="00D30394" w:rsidP="00D30394">
      <w:pPr>
        <w:spacing w:after="0"/>
        <w:rPr>
          <w:rFonts w:ascii="Tahoma" w:hAnsi="Tahoma" w:cs="Tahoma"/>
          <w:sz w:val="20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EndPr>
          <w:rPr>
            <w:sz w:val="20"/>
          </w:rPr>
        </w:sdtEnd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966A53" w:rsidRPr="00966A53">
            <w:rPr>
              <w:rFonts w:ascii="Tahoma" w:hAnsi="Tahoma" w:cs="Tahoma"/>
              <w:noProof/>
              <w:sz w:val="20"/>
              <w:szCs w:val="20"/>
              <w:cs/>
            </w:rPr>
            <w:t>การแจ้งขอทำหน้าที่เป็นเจ้าบ้าน</w:t>
          </w:r>
          <w:r w:rsidRPr="00966A53">
            <w:rPr>
              <w:rFonts w:ascii="Tahoma" w:hAnsi="Tahoma" w:cs="Tahoma" w:hint="cs"/>
              <w:sz w:val="20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="00966A53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966A53"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 w:rsidR="00966A53"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="00966A53"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 w:rsidR="00966A53"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="00966A53"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966A53"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กระบวนงานบริการที่เบ็ดเสร็จในหน่วยเดียว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966A53">
            <w:rPr>
              <w:rFonts w:ascii="Tahoma" w:hAnsi="Tahoma" w:cs="Tahoma" w:hint="cs"/>
              <w:sz w:val="16"/>
              <w:szCs w:val="20"/>
              <w:cs/>
            </w:rPr>
            <w:t>รับแจ้ง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3E0754" w:rsidRDefault="00D30394" w:rsidP="00D30394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20"/>
            <w:szCs w:val="20"/>
          </w:rPr>
          <w:id w:val="-1499643516"/>
          <w:placeholder>
            <w:docPart w:val="3075E2AB242845418D27FB4687FC8E1E"/>
          </w:placeholder>
        </w:sdtPr>
        <w:sdtContent>
          <w:r w:rsidRPr="003E0754">
            <w:rPr>
              <w:rFonts w:ascii="Tahoma" w:hAnsi="Tahoma" w:cs="Tahoma"/>
              <w:sz w:val="20"/>
              <w:szCs w:val="20"/>
              <w:cs/>
            </w:rPr>
            <w:t>(</w:t>
          </w:r>
          <w:r w:rsidR="00966A53" w:rsidRPr="003E0754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1. </w:t>
          </w:r>
          <w:r w:rsidR="00966A53" w:rsidRPr="003E0754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ระเบียบสำนักทะเบียนกลาง ว่าด้วยการจัดทำทะเบียนราษฎร พ.ศ. </w:t>
          </w:r>
          <w:r w:rsidR="00966A53" w:rsidRPr="003E0754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2535 </w:t>
          </w:r>
          <w:r w:rsidR="00966A53" w:rsidRPr="003E0754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รวมฉบับแก้ไขเพิ่มเติมถึงฉบับที่ </w:t>
          </w:r>
          <w:r w:rsidR="00966A53" w:rsidRPr="003E0754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5 </w:t>
          </w:r>
          <w:r w:rsidR="00966A53" w:rsidRPr="003E0754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พ.ศ. </w:t>
          </w:r>
          <w:r w:rsidR="00966A53" w:rsidRPr="003E0754">
            <w:rPr>
              <w:rFonts w:ascii="Tahoma" w:hAnsi="Tahoma" w:cs="Tahoma"/>
              <w:sz w:val="20"/>
              <w:szCs w:val="20"/>
              <w:shd w:val="clear" w:color="auto" w:fill="FFFFFF"/>
            </w:rPr>
            <w:t>2551</w:t>
          </w:r>
          <w:r w:rsidRPr="003E0754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966A53" w:rsidRPr="00C35A2A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C35A2A" w:rsidRPr="00C35A2A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ส่วนภูมิภาค</w:t>
          </w:r>
          <w:r w:rsidR="00C35A2A" w:rsidRPr="00C35A2A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, </w:t>
          </w:r>
          <w:r w:rsidR="00C35A2A" w:rsidRPr="00C35A2A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="00C35A2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กฎหมายที่กำหนดระยะเวลา</w:t>
          </w:r>
          <w:r w:rsidR="00C35A2A">
            <w:rPr>
              <w:rFonts w:ascii="Tahoma" w:hAnsi="Tahoma" w:cs="Tahoma" w:hint="cs"/>
              <w:sz w:val="16"/>
              <w:szCs w:val="20"/>
              <w:cs/>
            </w:rPr>
            <w:t xml:space="preserve"> </w:t>
          </w:r>
          <w:r w:rsidR="00C35A2A">
            <w:rPr>
              <w:rFonts w:ascii="Tahoma" w:hAnsi="Tahoma" w:cs="Tahoma"/>
              <w:sz w:val="16"/>
              <w:szCs w:val="20"/>
            </w:rPr>
            <w:t xml:space="preserve">20 </w:t>
          </w:r>
          <w:r w:rsidR="00C35A2A">
            <w:rPr>
              <w:rFonts w:ascii="Tahoma" w:hAnsi="Tahoma" w:cs="Tahoma" w:hint="cs"/>
              <w:sz w:val="16"/>
              <w:szCs w:val="20"/>
              <w:cs/>
            </w:rPr>
            <w:t>นาที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C35A2A">
            <w:rPr>
              <w:rFonts w:ascii="Tahoma" w:hAnsi="Tahoma" w:cs="Tahoma"/>
              <w:sz w:val="16"/>
              <w:szCs w:val="20"/>
            </w:rPr>
            <w:t xml:space="preserve">20 </w:t>
          </w:r>
          <w:r w:rsidR="00C35A2A">
            <w:rPr>
              <w:rFonts w:ascii="Tahoma" w:hAnsi="Tahoma" w:cs="Tahoma" w:hint="cs"/>
              <w:sz w:val="16"/>
              <w:szCs w:val="20"/>
              <w:cs/>
            </w:rPr>
            <w:t>นาที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C35A2A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C35A2A">
        <w:rPr>
          <w:rFonts w:ascii="Tahoma" w:hAnsi="Tahoma" w:cs="Tahoma" w:hint="cs"/>
          <w:color w:val="000000" w:themeColor="text1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C35A2A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C35A2A">
        <w:rPr>
          <w:rFonts w:ascii="Tahoma" w:hAnsi="Tahoma" w:cs="Tahoma"/>
          <w:color w:val="000000" w:themeColor="text1"/>
          <w:sz w:val="12"/>
          <w:szCs w:val="16"/>
        </w:rPr>
        <w:t>Backend.info.go.th</w:t>
      </w:r>
    </w:p>
    <w:p w:rsidR="0018011C" w:rsidRPr="00C35A2A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C35A2A">
        <w:rPr>
          <w:rFonts w:ascii="Tahoma" w:hAnsi="Tahoma" w:cs="Tahoma" w:hint="cs"/>
          <w:color w:val="000000" w:themeColor="text1"/>
          <w:sz w:val="12"/>
          <w:szCs w:val="16"/>
          <w:cs/>
        </w:rPr>
        <w:t>วันที่เผยแพร่คู่มือ</w:t>
      </w:r>
      <w:r w:rsidR="0018011C" w:rsidRPr="00C35A2A">
        <w:rPr>
          <w:rFonts w:ascii="Tahoma" w:hAnsi="Tahoma" w:cs="Tahoma"/>
          <w:color w:val="000000" w:themeColor="text1"/>
          <w:sz w:val="16"/>
          <w:szCs w:val="16"/>
        </w:rPr>
        <w:t xml:space="preserve">: </w:t>
      </w:r>
      <w:r w:rsidR="0018011C" w:rsidRPr="00C35A2A">
        <w:rPr>
          <w:rFonts w:ascii="Tahoma" w:hAnsi="Tahoma" w:cs="Tahoma"/>
          <w:noProof/>
          <w:color w:val="000000" w:themeColor="text1"/>
          <w:sz w:val="16"/>
          <w:szCs w:val="16"/>
        </w:rPr>
        <w:t>-</w:t>
      </w:r>
    </w:p>
    <w:sectPr w:rsidR="0018011C" w:rsidRPr="00C35A2A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1D6E1E"/>
    <w:rsid w:val="00224397"/>
    <w:rsid w:val="00282033"/>
    <w:rsid w:val="002D5CE3"/>
    <w:rsid w:val="00310762"/>
    <w:rsid w:val="003446DC"/>
    <w:rsid w:val="003A318D"/>
    <w:rsid w:val="003E0754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6B7CDE"/>
    <w:rsid w:val="00727E67"/>
    <w:rsid w:val="00810FFD"/>
    <w:rsid w:val="00812105"/>
    <w:rsid w:val="00815F25"/>
    <w:rsid w:val="008B4E9A"/>
    <w:rsid w:val="008D6120"/>
    <w:rsid w:val="00966A53"/>
    <w:rsid w:val="00973CD6"/>
    <w:rsid w:val="00974646"/>
    <w:rsid w:val="009A04E3"/>
    <w:rsid w:val="00A3213F"/>
    <w:rsid w:val="00A36052"/>
    <w:rsid w:val="00B4081B"/>
    <w:rsid w:val="00B424FF"/>
    <w:rsid w:val="00B86199"/>
    <w:rsid w:val="00C14D7A"/>
    <w:rsid w:val="00C35A2A"/>
    <w:rsid w:val="00CA3FE9"/>
    <w:rsid w:val="00CC02C2"/>
    <w:rsid w:val="00CD595C"/>
    <w:rsid w:val="00D30394"/>
    <w:rsid w:val="00DF19F7"/>
    <w:rsid w:val="00E269AE"/>
    <w:rsid w:val="00E365E0"/>
    <w:rsid w:val="00E73DC4"/>
    <w:rsid w:val="00E8524B"/>
    <w:rsid w:val="00EA0A3E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DE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0A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A0A3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191C84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191C84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191C84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191C84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191C84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191C84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191C84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191C84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191C84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191C84"/>
    <w:rsid w:val="003D3954"/>
    <w:rsid w:val="004C7D26"/>
    <w:rsid w:val="0056046F"/>
    <w:rsid w:val="005B7A39"/>
    <w:rsid w:val="005D5EED"/>
    <w:rsid w:val="00642830"/>
    <w:rsid w:val="00681D5B"/>
    <w:rsid w:val="0080364E"/>
    <w:rsid w:val="008B7B0C"/>
    <w:rsid w:val="009B4526"/>
    <w:rsid w:val="00AA26DE"/>
    <w:rsid w:val="00C17AC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3</cp:revision>
  <dcterms:created xsi:type="dcterms:W3CDTF">2015-11-11T03:53:00Z</dcterms:created>
  <dcterms:modified xsi:type="dcterms:W3CDTF">2015-12-02T09:29:00Z</dcterms:modified>
</cp:coreProperties>
</file>