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</w:t>
      </w:r>
      <w:r w:rsidR="00117386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955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80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80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80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780D36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024A7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1738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1173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1173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86" w:rsidRPr="001B727B" w:rsidRDefault="00117386" w:rsidP="00117386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117386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17386" w:rsidRDefault="00117386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173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1738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1738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17386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17386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117386" w:rsidRPr="0067367B" w:rsidRDefault="00117386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17386" w:rsidRPr="00E8524B" w:rsidRDefault="0011738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24A7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ใช้ในกรณีเป็นกิจการร่วมค้า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80D36" w:rsidRPr="00CD595C" w:rsidRDefault="00780D3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173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117386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11738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173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117386" w:rsidRPr="00CD595C" w:rsidRDefault="0011738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780D36" w:rsidP="00DF19F7">
            <w:pPr>
              <w:rPr>
                <w:rFonts w:ascii="Tahoma" w:hAnsi="Tahoma" w:cs="Tahoma" w:hint="cs"/>
                <w:iCs/>
                <w:sz w:val="20"/>
                <w:szCs w:val="20"/>
                <w:cs/>
              </w:rPr>
            </w:pP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</w:t>
            </w:r>
            <w:r w:rsidR="00117386" w:rsidRPr="0011738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17386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1738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117386" w:rsidRPr="000B2BF5" w:rsidRDefault="0011738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1738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780D36" w:rsidRDefault="00527864" w:rsidP="00780D3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80D36" w:rsidRDefault="00780D36" w:rsidP="00780D3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117386" w:rsidRPr="00780D36" w:rsidRDefault="00024A75" w:rsidP="00780D3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117386" w:rsidRPr="0098514A" w:rsidRDefault="00117386" w:rsidP="0011738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E837C7B3C50B4B76BDFBB00CD3E118E0"/>
          </w:placeholder>
        </w:sdtPr>
        <w:sdtEndPr>
          <w:rPr>
            <w:sz w:val="16"/>
          </w:rPr>
        </w:sdtEndPr>
        <w:sdtContent>
          <w:r w:rsidRPr="00780D36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>(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ตั้งใหม่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</w:t>
          </w:r>
          <w:r w:rsidR="00780D36" w:rsidRPr="00780D36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      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พ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="00780D36" w:rsidRPr="00780D36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กรณีผู้ขอจดทะเบียนเป็นห้างหุ้นส่วนสามัญคณะบุคคลและกิจการร่วมค้า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Pr="0098514A" w:rsidRDefault="00117386" w:rsidP="0011738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4ED8A143F05346B8AEBC4AFE71A988D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117386" w:rsidRPr="0098514A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C51FF171D41841E89F3664849FB1378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303C6A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Pr="0098514A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5D7EC7ED1FCD4042BFA22CFE4C9FBFB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จดทะเบียน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Pr="0098514A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1.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กฎกระทรวงพาณิชย์ ฉบับที่ </w:t>
      </w:r>
      <w:r w:rsidRPr="00570A82">
        <w:rPr>
          <w:rFonts w:ascii="Tahoma" w:eastAsia="Times New Roman" w:hAnsi="Tahoma" w:cs="Tahoma"/>
          <w:sz w:val="20"/>
          <w:szCs w:val="20"/>
        </w:rPr>
        <w:t>3 (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2540)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2499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2. </w:t>
      </w:r>
      <w:proofErr w:type="spellStart"/>
      <w:r w:rsidRPr="00570A82">
        <w:rPr>
          <w:rFonts w:ascii="Tahoma" w:eastAsia="Times New Roman" w:hAnsi="Tahoma" w:cs="Tahoma"/>
          <w:sz w:val="20"/>
          <w:szCs w:val="20"/>
          <w:cs/>
        </w:rPr>
        <w:t>พ.ร.ฎ.</w:t>
      </w:r>
      <w:proofErr w:type="spellEnd"/>
      <w:r w:rsidRPr="00570A82">
        <w:rPr>
          <w:rFonts w:ascii="Tahoma" w:eastAsia="Times New Roman" w:hAnsi="Tahoma" w:cs="Tahoma"/>
          <w:sz w:val="20"/>
          <w:szCs w:val="20"/>
          <w:cs/>
        </w:rPr>
        <w:t xml:space="preserve"> กำหนดกิจการเป็นพาณิชย</w:t>
      </w:r>
      <w:r>
        <w:rPr>
          <w:rFonts w:ascii="Tahoma" w:eastAsia="Times New Roman" w:hAnsi="Tahoma" w:cs="Tahoma" w:hint="cs"/>
          <w:sz w:val="20"/>
          <w:szCs w:val="20"/>
          <w:cs/>
        </w:rPr>
        <w:t>์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กิจ พ.ศ.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>2546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>3.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>83 (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2515) </w:t>
      </w:r>
      <w:r w:rsidRPr="00570A82">
        <w:rPr>
          <w:rFonts w:ascii="Tahoma" w:eastAsia="Times New Roman" w:hAnsi="Tahoma" w:cs="Tahoma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sz w:val="20"/>
          <w:szCs w:val="20"/>
          <w:cs/>
        </w:rPr>
        <w:t>์</w:t>
      </w:r>
      <w:r w:rsidRPr="00570A82">
        <w:rPr>
          <w:rFonts w:ascii="Tahoma" w:eastAsia="Times New Roman" w:hAnsi="Tahoma" w:cs="Tahoma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>4.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>93 (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2520) </w:t>
      </w:r>
      <w:r w:rsidRPr="00570A82">
        <w:rPr>
          <w:rFonts w:ascii="Tahoma" w:eastAsia="Times New Roman" w:hAnsi="Tahoma" w:cs="Tahoma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sz w:val="20"/>
          <w:szCs w:val="20"/>
          <w:cs/>
        </w:rPr>
        <w:t>์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Pr="00570A82">
        <w:rPr>
          <w:rFonts w:ascii="Tahoma" w:eastAsia="Times New Roman" w:hAnsi="Tahoma" w:cs="Tahoma"/>
          <w:sz w:val="20"/>
          <w:szCs w:val="20"/>
        </w:rPr>
        <w:t>2499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 5.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>ประกาศกระทรวงพาณิชย์ เรื่อง ให้ผู้ประกอบพาณิชย</w:t>
      </w:r>
      <w:r>
        <w:rPr>
          <w:rFonts w:ascii="Tahoma" w:eastAsia="Times New Roman" w:hAnsi="Tahoma" w:cs="Tahoma" w:hint="cs"/>
          <w:sz w:val="20"/>
          <w:szCs w:val="20"/>
          <w:cs/>
        </w:rPr>
        <w:t>์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กิจต้องจดทะเบียนพาณิชย์ (ฉบับที่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11)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2553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6.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8)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>2552</w:t>
      </w:r>
      <w:r>
        <w:rPr>
          <w:rFonts w:ascii="Tahoma" w:eastAsia="Times New Roman" w:hAnsi="Tahoma" w:cs="Tahoma"/>
          <w:sz w:val="20"/>
          <w:szCs w:val="20"/>
        </w:rPr>
        <w:t xml:space="preserve">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 7.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>
        <w:rPr>
          <w:rFonts w:ascii="Tahoma" w:eastAsia="Times New Roman" w:hAnsi="Tahoma" w:cs="Tahoma" w:hint="cs"/>
          <w:sz w:val="20"/>
          <w:szCs w:val="20"/>
          <w:cs/>
        </w:rPr>
        <w:t xml:space="preserve">           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(ฉบับที่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9)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2552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และ (ฉบับที่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10)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2553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 xml:space="preserve">8.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 xml:space="preserve">2555 </w:t>
      </w: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Pr="00570A82">
        <w:rPr>
          <w:rFonts w:ascii="Tahoma" w:eastAsia="Times New Roman" w:hAnsi="Tahoma" w:cs="Tahoma"/>
          <w:sz w:val="20"/>
          <w:szCs w:val="20"/>
        </w:rPr>
        <w:t>9.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คำสั่งสำนักงานกลางทะเบียนพาณิชย์ ที่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 xml:space="preserve">1/2553 </w:t>
      </w:r>
      <w:r w:rsidRPr="00570A82">
        <w:rPr>
          <w:rFonts w:ascii="Tahoma" w:eastAsia="Times New Roman" w:hAnsi="Tahoma" w:cs="Tahoma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>10.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พ.ร.บ. ทะเบียนพาณิชย์ พ.ศ. </w:t>
      </w:r>
      <w:proofErr w:type="gramStart"/>
      <w:r w:rsidRPr="00570A82">
        <w:rPr>
          <w:rFonts w:ascii="Tahoma" w:eastAsia="Times New Roman" w:hAnsi="Tahoma" w:cs="Tahoma"/>
          <w:sz w:val="20"/>
          <w:szCs w:val="20"/>
        </w:rPr>
        <w:t xml:space="preserve">2499 </w:t>
      </w:r>
      <w:r w:rsidR="00780D36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Pr="00570A82">
        <w:rPr>
          <w:rFonts w:ascii="Tahoma" w:eastAsia="Times New Roman" w:hAnsi="Tahoma" w:cs="Tahoma"/>
          <w:sz w:val="20"/>
          <w:szCs w:val="20"/>
        </w:rPr>
        <w:t>11.</w:t>
      </w:r>
      <w:proofErr w:type="gramEnd"/>
      <w:r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r w:rsidRPr="00570A82">
        <w:rPr>
          <w:rFonts w:ascii="Tahoma" w:eastAsia="Times New Roman" w:hAnsi="Tahoma" w:cs="Tahoma"/>
          <w:sz w:val="20"/>
          <w:szCs w:val="20"/>
        </w:rPr>
        <w:t>2549</w:t>
      </w:r>
    </w:p>
    <w:p w:rsidR="00117386" w:rsidRPr="0098514A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6212B822CEC44D086DAE70E0E962EF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Pr="0098514A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2010449933649AAB8F04328C7031B1C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Pr="00D620BC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A471BFB2532944158A547B1A55A0B290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 xml:space="preserve">(กฎหมายที่กำหนดระยะเวลา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B40BA64BF9EC426099BAE9C2A26F1DC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60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17386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17386" w:rsidRPr="00D620BC" w:rsidRDefault="00117386" w:rsidP="00117386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117386" w:rsidRPr="00D620BC" w:rsidRDefault="00117386" w:rsidP="0011738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117386" w:rsidRPr="00D620BC" w:rsidRDefault="00117386" w:rsidP="0011738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117386" w:rsidRPr="00D620BC" w:rsidRDefault="00117386" w:rsidP="0011738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117386" w:rsidRDefault="00117386" w:rsidP="00117386">
      <w:pPr>
        <w:spacing w:after="0"/>
        <w:rPr>
          <w:rFonts w:ascii="Tahoma" w:hAnsi="Tahoma" w:cs="Tahoma"/>
          <w:sz w:val="16"/>
          <w:szCs w:val="20"/>
        </w:rPr>
      </w:pPr>
    </w:p>
    <w:p w:rsidR="00117386" w:rsidRPr="007360D3" w:rsidRDefault="00117386" w:rsidP="00117386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117386" w:rsidRPr="00D30394" w:rsidRDefault="00117386" w:rsidP="00117386">
      <w:pPr>
        <w:spacing w:after="0"/>
        <w:rPr>
          <w:rFonts w:ascii="Tahoma" w:hAnsi="Tahoma" w:cs="Tahoma"/>
          <w:sz w:val="16"/>
          <w:szCs w:val="20"/>
        </w:rPr>
      </w:pPr>
    </w:p>
    <w:p w:rsidR="00117386" w:rsidRDefault="00117386" w:rsidP="00117386">
      <w:pPr>
        <w:spacing w:after="0"/>
        <w:rPr>
          <w:rFonts w:ascii="Tahoma" w:hAnsi="Tahoma" w:cs="Tahoma"/>
          <w:sz w:val="16"/>
          <w:szCs w:val="20"/>
        </w:rPr>
      </w:pPr>
    </w:p>
    <w:p w:rsidR="00117386" w:rsidRPr="00C34238" w:rsidRDefault="00117386" w:rsidP="0011738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34238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17386" w:rsidRPr="00C34238" w:rsidRDefault="00117386" w:rsidP="0011738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34238">
        <w:rPr>
          <w:rFonts w:ascii="Tahoma" w:hAnsi="Tahoma" w:cs="Tahoma"/>
          <w:sz w:val="12"/>
          <w:szCs w:val="16"/>
        </w:rPr>
        <w:t>Backend.info.go.th</w:t>
      </w:r>
    </w:p>
    <w:p w:rsidR="00117386" w:rsidRPr="00C34238" w:rsidRDefault="00117386" w:rsidP="00117386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C34238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C34238">
        <w:rPr>
          <w:rFonts w:ascii="Tahoma" w:hAnsi="Tahoma" w:cs="Tahoma"/>
          <w:sz w:val="16"/>
          <w:szCs w:val="16"/>
        </w:rPr>
        <w:t xml:space="preserve">: </w:t>
      </w:r>
      <w:r w:rsidRPr="00C34238">
        <w:rPr>
          <w:rFonts w:ascii="Tahoma" w:hAnsi="Tahoma" w:cs="Tahoma"/>
          <w:noProof/>
          <w:sz w:val="16"/>
          <w:szCs w:val="16"/>
        </w:rPr>
        <w:t>-</w:t>
      </w:r>
    </w:p>
    <w:p w:rsidR="0018011C" w:rsidRPr="00D30394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0C8C"/>
    <w:rsid w:val="00024A75"/>
    <w:rsid w:val="00081011"/>
    <w:rsid w:val="00094217"/>
    <w:rsid w:val="000A00DA"/>
    <w:rsid w:val="000B2BF5"/>
    <w:rsid w:val="000E5F48"/>
    <w:rsid w:val="00117386"/>
    <w:rsid w:val="0018011C"/>
    <w:rsid w:val="001A5925"/>
    <w:rsid w:val="00224397"/>
    <w:rsid w:val="00282033"/>
    <w:rsid w:val="002D5CE3"/>
    <w:rsid w:val="00310762"/>
    <w:rsid w:val="003A318D"/>
    <w:rsid w:val="004D7C74"/>
    <w:rsid w:val="004E379D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80D36"/>
    <w:rsid w:val="00812105"/>
    <w:rsid w:val="00815F25"/>
    <w:rsid w:val="008B4E9A"/>
    <w:rsid w:val="008D6120"/>
    <w:rsid w:val="00974646"/>
    <w:rsid w:val="009955DC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CD5D59"/>
    <w:rsid w:val="00D30394"/>
    <w:rsid w:val="00DF19F7"/>
    <w:rsid w:val="00E269AE"/>
    <w:rsid w:val="00E73DC4"/>
    <w:rsid w:val="00E8524B"/>
    <w:rsid w:val="00EF46DD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8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7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73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837C7B3C50B4B76BDFBB00CD3E11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1B68A2-2CF5-4B8F-BE02-7A508D42441A}"/>
      </w:docPartPr>
      <w:docPartBody>
        <w:p w:rsidR="00000000" w:rsidRDefault="005856D4" w:rsidP="005856D4">
          <w:pPr>
            <w:pStyle w:val="E837C7B3C50B4B76BDFBB00CD3E118E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ED8A143F05346B8AEBC4AFE71A988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37A2BB-FB4E-4658-B6D4-626D387C7A8D}"/>
      </w:docPartPr>
      <w:docPartBody>
        <w:p w:rsidR="00000000" w:rsidRDefault="005856D4" w:rsidP="005856D4">
          <w:pPr>
            <w:pStyle w:val="4ED8A143F05346B8AEBC4AFE71A988D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51FF171D41841E89F3664849FB137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97A6D-BF66-4B07-AB03-93FA22049881}"/>
      </w:docPartPr>
      <w:docPartBody>
        <w:p w:rsidR="00000000" w:rsidRDefault="005856D4" w:rsidP="005856D4">
          <w:pPr>
            <w:pStyle w:val="C51FF171D41841E89F3664849FB1378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D7EC7ED1FCD4042BFA22CFE4C9FBF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2F6685-72BB-4CF7-83A8-AECD017D8D1D}"/>
      </w:docPartPr>
      <w:docPartBody>
        <w:p w:rsidR="00000000" w:rsidRDefault="005856D4" w:rsidP="005856D4">
          <w:pPr>
            <w:pStyle w:val="5D7EC7ED1FCD4042BFA22CFE4C9FBFB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6212B822CEC44D086DAE70E0E962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D8549C-5794-4EF6-9FF2-77562E917879}"/>
      </w:docPartPr>
      <w:docPartBody>
        <w:p w:rsidR="00000000" w:rsidRDefault="005856D4" w:rsidP="005856D4">
          <w:pPr>
            <w:pStyle w:val="06212B822CEC44D086DAE70E0E962EF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2010449933649AAB8F04328C7031B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E122F9-8879-4AA6-8C9D-2A9669A7737B}"/>
      </w:docPartPr>
      <w:docPartBody>
        <w:p w:rsidR="00000000" w:rsidRDefault="005856D4" w:rsidP="005856D4">
          <w:pPr>
            <w:pStyle w:val="52010449933649AAB8F04328C7031B1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471BFB2532944158A547B1A55A0B2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DC381B-AA9A-433D-961F-1DB56C9753B2}"/>
      </w:docPartPr>
      <w:docPartBody>
        <w:p w:rsidR="00000000" w:rsidRDefault="005856D4" w:rsidP="005856D4">
          <w:pPr>
            <w:pStyle w:val="A471BFB2532944158A547B1A55A0B29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40BA64BF9EC426099BAE9C2A26F1D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9F3C82-7EFC-4AAA-8D54-992D50714A70}"/>
      </w:docPartPr>
      <w:docPartBody>
        <w:p w:rsidR="00000000" w:rsidRDefault="005856D4" w:rsidP="005856D4">
          <w:pPr>
            <w:pStyle w:val="B40BA64BF9EC426099BAE9C2A26F1DC6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750F8"/>
    <w:rsid w:val="004C7D26"/>
    <w:rsid w:val="0056046F"/>
    <w:rsid w:val="005856D4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D4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F212D594306649DB808C035D3AB58567">
    <w:name w:val="F212D594306649DB808C035D3AB58567"/>
    <w:rsid w:val="005856D4"/>
    <w:pPr>
      <w:spacing w:after="200" w:line="276" w:lineRule="auto"/>
    </w:pPr>
  </w:style>
  <w:style w:type="paragraph" w:customStyle="1" w:styleId="2DD7694B224147B29C087F04E0BD56D4">
    <w:name w:val="2DD7694B224147B29C087F04E0BD56D4"/>
    <w:rsid w:val="005856D4"/>
    <w:pPr>
      <w:spacing w:after="200" w:line="276" w:lineRule="auto"/>
    </w:pPr>
  </w:style>
  <w:style w:type="paragraph" w:customStyle="1" w:styleId="B37DA697360F4FD885F006D58B5E6730">
    <w:name w:val="B37DA697360F4FD885F006D58B5E6730"/>
    <w:rsid w:val="005856D4"/>
    <w:pPr>
      <w:spacing w:after="200" w:line="276" w:lineRule="auto"/>
    </w:pPr>
  </w:style>
  <w:style w:type="paragraph" w:customStyle="1" w:styleId="6A91D1578B714C819A0611C2C680F0B9">
    <w:name w:val="6A91D1578B714C819A0611C2C680F0B9"/>
    <w:rsid w:val="005856D4"/>
    <w:pPr>
      <w:spacing w:after="200" w:line="276" w:lineRule="auto"/>
    </w:pPr>
  </w:style>
  <w:style w:type="paragraph" w:customStyle="1" w:styleId="B5B07E6EE31E4144B5552094628AD609">
    <w:name w:val="B5B07E6EE31E4144B5552094628AD609"/>
    <w:rsid w:val="005856D4"/>
    <w:pPr>
      <w:spacing w:after="200" w:line="276" w:lineRule="auto"/>
    </w:pPr>
  </w:style>
  <w:style w:type="paragraph" w:customStyle="1" w:styleId="E0F0A9F5D17E427E91042213E2230F7F">
    <w:name w:val="E0F0A9F5D17E427E91042213E2230F7F"/>
    <w:rsid w:val="005856D4"/>
    <w:pPr>
      <w:spacing w:after="200" w:line="276" w:lineRule="auto"/>
    </w:pPr>
  </w:style>
  <w:style w:type="paragraph" w:customStyle="1" w:styleId="CF7D982CF9FF4D05B549316EA5E6B25F">
    <w:name w:val="CF7D982CF9FF4D05B549316EA5E6B25F"/>
    <w:rsid w:val="005856D4"/>
    <w:pPr>
      <w:spacing w:after="200" w:line="276" w:lineRule="auto"/>
    </w:pPr>
  </w:style>
  <w:style w:type="paragraph" w:customStyle="1" w:styleId="AD974037ADEB4E2593F2023E73839487">
    <w:name w:val="AD974037ADEB4E2593F2023E73839487"/>
    <w:rsid w:val="005856D4"/>
    <w:pPr>
      <w:spacing w:after="200" w:line="276" w:lineRule="auto"/>
    </w:pPr>
  </w:style>
  <w:style w:type="paragraph" w:customStyle="1" w:styleId="E837C7B3C50B4B76BDFBB00CD3E118E0">
    <w:name w:val="E837C7B3C50B4B76BDFBB00CD3E118E0"/>
    <w:rsid w:val="005856D4"/>
    <w:pPr>
      <w:spacing w:after="200" w:line="276" w:lineRule="auto"/>
    </w:pPr>
  </w:style>
  <w:style w:type="paragraph" w:customStyle="1" w:styleId="4ED8A143F05346B8AEBC4AFE71A988D4">
    <w:name w:val="4ED8A143F05346B8AEBC4AFE71A988D4"/>
    <w:rsid w:val="005856D4"/>
    <w:pPr>
      <w:spacing w:after="200" w:line="276" w:lineRule="auto"/>
    </w:pPr>
  </w:style>
  <w:style w:type="paragraph" w:customStyle="1" w:styleId="C51FF171D41841E89F3664849FB1378C">
    <w:name w:val="C51FF171D41841E89F3664849FB1378C"/>
    <w:rsid w:val="005856D4"/>
    <w:pPr>
      <w:spacing w:after="200" w:line="276" w:lineRule="auto"/>
    </w:pPr>
  </w:style>
  <w:style w:type="paragraph" w:customStyle="1" w:styleId="5D7EC7ED1FCD4042BFA22CFE4C9FBFB0">
    <w:name w:val="5D7EC7ED1FCD4042BFA22CFE4C9FBFB0"/>
    <w:rsid w:val="005856D4"/>
    <w:pPr>
      <w:spacing w:after="200" w:line="276" w:lineRule="auto"/>
    </w:pPr>
  </w:style>
  <w:style w:type="paragraph" w:customStyle="1" w:styleId="06212B822CEC44D086DAE70E0E962EFB">
    <w:name w:val="06212B822CEC44D086DAE70E0E962EFB"/>
    <w:rsid w:val="005856D4"/>
    <w:pPr>
      <w:spacing w:after="200" w:line="276" w:lineRule="auto"/>
    </w:pPr>
  </w:style>
  <w:style w:type="paragraph" w:customStyle="1" w:styleId="52010449933649AAB8F04328C7031B1C">
    <w:name w:val="52010449933649AAB8F04328C7031B1C"/>
    <w:rsid w:val="005856D4"/>
    <w:pPr>
      <w:spacing w:after="200" w:line="276" w:lineRule="auto"/>
    </w:pPr>
  </w:style>
  <w:style w:type="paragraph" w:customStyle="1" w:styleId="A471BFB2532944158A547B1A55A0B290">
    <w:name w:val="A471BFB2532944158A547B1A55A0B290"/>
    <w:rsid w:val="005856D4"/>
    <w:pPr>
      <w:spacing w:after="200" w:line="276" w:lineRule="auto"/>
    </w:pPr>
  </w:style>
  <w:style w:type="paragraph" w:customStyle="1" w:styleId="B40BA64BF9EC426099BAE9C2A26F1DC6">
    <w:name w:val="B40BA64BF9EC426099BAE9C2A26F1DC6"/>
    <w:rsid w:val="005856D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2015-11-02T09:06:00Z</cp:lastPrinted>
  <dcterms:created xsi:type="dcterms:W3CDTF">2015-09-24T02:17:00Z</dcterms:created>
  <dcterms:modified xsi:type="dcterms:W3CDTF">2015-11-02T09:09:00Z</dcterms:modified>
</cp:coreProperties>
</file>