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การแจ้งรื้อถอนอาคารตามมาตรา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39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ทวิ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771891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771891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771891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771891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3F189F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771891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ผูใ</w:t>
      </w:r>
      <w:r w:rsidR="00771891">
        <w:rPr>
          <w:rFonts w:ascii="Tahoma" w:hAnsi="Tahoma" w:cs="Tahoma"/>
          <w:noProof/>
          <w:sz w:val="20"/>
          <w:szCs w:val="20"/>
          <w:cs/>
        </w:rPr>
        <w:t>ดจะรื้อถอนอาคารที่มีส่วนสูงเกิน</w:t>
      </w:r>
      <w:r w:rsidR="009D0B42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</w:rPr>
        <w:t>15</w:t>
      </w:r>
      <w:r w:rsidR="00771891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เมตรซึ่งอยู่ห่างจากอาคารอื่นหรือที่สาธารณะน้อยกว่าความสูงของอาคารและอาคารที่อยู่ห่างจาก</w:t>
      </w:r>
      <w:r w:rsidR="00771891">
        <w:rPr>
          <w:rFonts w:ascii="Tahoma" w:hAnsi="Tahoma" w:cs="Tahoma"/>
          <w:noProof/>
          <w:sz w:val="20"/>
          <w:szCs w:val="20"/>
          <w:cs/>
        </w:rPr>
        <w:t>อาคารอื่นหรือที่สาธารณะน้อยกว่า</w:t>
      </w:r>
      <w:r w:rsidR="009D0B42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</w:rPr>
        <w:t>2</w:t>
      </w:r>
      <w:r w:rsidR="00771891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เมตรโดยไมยื่นคําขอรับใบอนุญาตจากเจาพนักงานทองถิ่นก็ไดโดยการแจ้งต</w:t>
      </w:r>
      <w:r w:rsidR="00771891">
        <w:rPr>
          <w:rFonts w:ascii="Tahoma" w:hAnsi="Tahoma" w:cs="Tahoma" w:hint="cs"/>
          <w:noProof/>
          <w:sz w:val="20"/>
          <w:szCs w:val="20"/>
          <w:cs/>
        </w:rPr>
        <w:t>่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="00771891">
        <w:rPr>
          <w:rFonts w:ascii="Tahoma" w:hAnsi="Tahoma" w:cs="Tahoma"/>
          <w:noProof/>
          <w:sz w:val="20"/>
          <w:szCs w:val="20"/>
          <w:cs/>
        </w:rPr>
        <w:t>อเจ้</w:t>
      </w:r>
      <w:r w:rsidRPr="00586D86">
        <w:rPr>
          <w:rFonts w:ascii="Tahoma" w:hAnsi="Tahoma" w:cs="Tahoma"/>
          <w:noProof/>
          <w:sz w:val="20"/>
          <w:szCs w:val="20"/>
          <w:cs/>
        </w:rPr>
        <w:t>าพนักงานท</w:t>
      </w:r>
      <w:r w:rsidR="00771891">
        <w:rPr>
          <w:rFonts w:ascii="Tahoma" w:hAnsi="Tahoma" w:cs="Tahoma"/>
          <w:noProof/>
          <w:sz w:val="20"/>
          <w:szCs w:val="20"/>
          <w:cs/>
        </w:rPr>
        <w:t>องถิ่นตามมาตรา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>ทวิ</w:t>
      </w:r>
      <w:r w:rsidR="00771891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ื่อผู้แจ้งได้ดำเนินการแจ้งแล้ว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="009D0B42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ทวิ</w:t>
      </w:r>
      <w:r w:rsidR="009D0B42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ให้เจ้าพนักงานท้องถิ่นมีอำนาจสั่งให้ผู้แจ้งมาดำเนินการแก้ไขให้ถูกต้องหรือครบถ้วนภายใน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="00771891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วันนับแต่วันที่ได้รับแจ้งคำสั่งดังกล่าวและภายใน </w:t>
      </w:r>
      <w:r w:rsidRPr="00586D86">
        <w:rPr>
          <w:rFonts w:ascii="Tahoma" w:hAnsi="Tahoma" w:cs="Tahoma"/>
          <w:noProof/>
          <w:sz w:val="20"/>
          <w:szCs w:val="20"/>
        </w:rPr>
        <w:t>120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วันนับแต่วันที่ได้ออกใบรับแจ้งตามมาตรา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="00771891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ทวิ</w:t>
      </w:r>
      <w:r w:rsidR="00771891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นับแต่วันที่เริ่มการรื้อถอนอาคารตามที่ได้แจ้งไว้ถ้าเจ้าพนักงานท้องถิ่นได้ตรวจพบว่าการรื้อถอนอาคารที่ได้แจ้งไว้แผนผังบริเวณแบบแปลนรายการประกอบแบบแปลน</w:t>
      </w:r>
      <w:r w:rsidR="009D0B42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หรือรายการคำนวณของอาคารที่ได้ยื่นไว้ตามมาตรา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="009D0B42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ทวิ</w:t>
      </w:r>
      <w:r w:rsidR="00771891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ไม่ถูกต้องตามบทบัญญัติแห่งพระราชบัญญัตินี้กฎกระทรวงหรือข้อบัญญัติท้องถิ่นที่ออกตามพระราชบัญญัตินี้หรือกฎหมายอื่นที่เกี่ยวข้องให้เจ้าพนักงานท้องถิ่นมีหนังสือแจ้งข้อทักท้วงให้ผู้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="00771891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ทวิ</w:t>
      </w:r>
      <w:r w:rsidR="00771891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ทราบโดยเร็ว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1" w:rsidRPr="00EC465A" w:rsidRDefault="00771891" w:rsidP="00771891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EC465A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B4081B" w:rsidRPr="00B4081B" w:rsidRDefault="00771891" w:rsidP="00771891">
            <w:pPr>
              <w:rPr>
                <w:rFonts w:ascii="Tahoma" w:hAnsi="Tahoma" w:cs="Tahoma" w:hint="cs"/>
                <w:b/>
                <w:bCs/>
                <w:iCs/>
                <w:sz w:val="20"/>
                <w:szCs w:val="20"/>
              </w:rPr>
            </w:pP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771891" w:rsidP="00513AE8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C465A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ระยะเวลาเปิดให้บริการ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                                 </w:t>
            </w: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EC465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  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771891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ยื่นแจ้งรื้อถอนอาคารจ่ายค่าธรรมเนียมและรับใบรับแจ้ง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771891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77189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องค์กรปกครองส่วนท้องถิ่นในพื้นที่ที่จะดำเนินการรื้อถอนอาคาร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77189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771891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77189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องค์กรปกครองส่วนท้องถิ่นในพื้นที่ที่จะดำเนินการรื้อถอนอาคาร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771891" w:rsidRPr="00081011" w:rsidRDefault="00771891" w:rsidP="007718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เจ้าพนักงานท้องถิ่นตรวจพิจารณาแบบแปลนและพิจารณารับรองการแจ้งและมีหนังสือแจ้งผู้ยื่นแจ้งทราบ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771891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77189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องค์กรปกครองส่วนท้องถิ่นในพื้นที่ที่จะดำเนินการรื้อถอนอาคาร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771891" w:rsidRPr="00081011" w:rsidRDefault="00771891" w:rsidP="007718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771891" w:rsidRPr="0067367B" w:rsidRDefault="00771891" w:rsidP="00513AE8">
      <w:pPr>
        <w:spacing w:after="0"/>
        <w:rPr>
          <w:rFonts w:ascii="Tahoma" w:hAnsi="Tahoma" w:cs="Tahoma" w:hint="cs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แบบการแจ้งรื้อถอนอาคารตามที่เจ้าพนักงานท้องถิ่นกำหนดและกรอกข้อความให้ครบถ้วน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เอกสารในส่วนของผู้แจ้งรื้อถอนอาคาร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หนังสือรับรองของวิศวกรผู้ออกแบบขั้นตอนและสิ่งป้องกันวัสดุหล่นในการรื้อถอนอาคาร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กรณีอาคารมีลักษณะขนาดอยู่ในประเภทวิชาชีพควบคุม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เอกสารในส่วนของผู้แจ้งรื้อถอนอาคาร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รื้อถอน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เอกสารในส่วนของผู้แจ้งรื้อถอนอาคาร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ส่วนขยาย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พร้อมเงื่อนไขและแผนผังที่ดินแนบท้าย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กรณีอาคารอยู่ในนิคมอุตสาหกรรม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เอกสารในส่วนของผู้แจ้งรื้อถอนอาคาร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เอกสารในส่วนของผู้แจ้งรื้อถอนอาคาร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เอกสารในส่วนของผู้แจ้งรื้อถอนอาคาร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วิศวกรผู้ควบคุมการรื้อถอน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กรณีอาคารที่ต้องมีวิศวกรควบคุมงาน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771891" w:rsidRDefault="00771891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71891" w:rsidRDefault="00771891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71891" w:rsidRDefault="00771891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71891" w:rsidRPr="00E8524B" w:rsidRDefault="00771891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F189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771891" w:rsidRPr="00CD595C" w:rsidRDefault="0077189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771891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7718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7718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771891" w:rsidRPr="00CD595C" w:rsidRDefault="0077189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77189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                                 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กรุงเทพมหานครร้องเรียนผ่านกรมโยธาธิการและผังเมือง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771891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1. </w:t>
            </w:r>
            <w:r w:rsidR="00DF19F7" w:rsidRPr="0077189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ทางอินเทอร์เน็ต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(http://www.dpt.go.th)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 w:rsidRPr="0077189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ทางโทรศัพท์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77189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771891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77189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พระราม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: 02-201-8000 , </w:t>
            </w:r>
            <w:r w:rsidR="00DF19F7" w:rsidRPr="0077189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771891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77189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พระรามที่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 : 02-299-4000)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 w:rsidRPr="0077189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ทางไปรษณีย์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(224 </w:t>
            </w:r>
            <w:r w:rsidR="00DF19F7" w:rsidRPr="0077189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771891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77189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พระราม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="00DF19F7" w:rsidRPr="0077189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แขวงห้วยขวางเขตห้วยขวางกรุงเทพฯ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10320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 w:rsidRPr="009D0B4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และ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218/1 </w:t>
            </w:r>
            <w:r w:rsidR="00DF19F7" w:rsidRPr="009D0B4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9D0B42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9D0B4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พระรามที่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 </w:t>
            </w:r>
            <w:r w:rsidR="00DF19F7" w:rsidRPr="009D0B4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แขวงสามเสนในเขตพญาไทกรุงเทพฯ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10400)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 w:rsidRPr="009D0B4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ศูนย์ดำรงธรรมกรมโยธาธิการและผังเมือง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9D0B4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02-299-4311-12)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 w:rsidRPr="009D0B4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ร้องเรียนด้วยตนเอง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 w:rsidR="00DF19F7" w:rsidRPr="009D0B4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ตู้รับฟังความคิดเห็น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9D0B4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ตั้งอยู่ณศูนย์บริการข้อมูลข่าวสารของราชการถนนพระรามที่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9D0B42" w:rsidRDefault="001A5925" w:rsidP="00DF19F7">
            <w:pPr>
              <w:rPr>
                <w:rFonts w:ascii="Tahoma" w:hAnsi="Tahoma" w:cs="Tahoma" w:hint="cs"/>
                <w:i/>
                <w:sz w:val="20"/>
                <w:szCs w:val="20"/>
                <w:cs/>
              </w:rPr>
            </w:pPr>
            <w:r w:rsidRPr="009D0B42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9D0B4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9D0B42">
              <w:rPr>
                <w:rFonts w:ascii="Tahoma" w:hAnsi="Tahoma" w:cs="Tahoma" w:hint="cs"/>
                <w:i/>
                <w:sz w:val="20"/>
                <w:szCs w:val="20"/>
                <w:cs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9D0B42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9D0B42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9D0B4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9D0B4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9D0B42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9D0B4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9D0B42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9D0B4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9D0B4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 w:rsidRPr="009D0B4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9D0B4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9D0B42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9D0B4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9D0B42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9D0B42" w:rsidRPr="000B2BF5" w:rsidRDefault="009D0B42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9D0B42" w:rsidRDefault="00A36052" w:rsidP="00527864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9D0B42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314E07" w:rsidRDefault="00314E07" w:rsidP="00513AE8">
      <w:pPr>
        <w:spacing w:after="0"/>
        <w:rPr>
          <w:rFonts w:ascii="Tahoma" w:hAnsi="Tahoma" w:cs="Tahoma"/>
          <w:sz w:val="16"/>
          <w:szCs w:val="20"/>
        </w:rPr>
      </w:pPr>
    </w:p>
    <w:p w:rsidR="00314E07" w:rsidRDefault="00314E07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314E07" w:rsidRDefault="00314E07" w:rsidP="00D30394">
      <w:pPr>
        <w:spacing w:after="0"/>
        <w:rPr>
          <w:rFonts w:ascii="Tahoma" w:hAnsi="Tahoma" w:cs="Tahoma"/>
          <w:sz w:val="16"/>
          <w:szCs w:val="20"/>
        </w:rPr>
      </w:pPr>
    </w:p>
    <w:p w:rsidR="00314E07" w:rsidRDefault="00314E07" w:rsidP="00D30394">
      <w:pPr>
        <w:spacing w:after="0"/>
        <w:rPr>
          <w:rFonts w:ascii="Tahoma" w:hAnsi="Tahoma" w:cs="Tahoma"/>
          <w:sz w:val="16"/>
          <w:szCs w:val="20"/>
        </w:rPr>
      </w:pPr>
    </w:p>
    <w:p w:rsidR="00314E07" w:rsidRDefault="00314E07" w:rsidP="00D30394">
      <w:pPr>
        <w:spacing w:after="0"/>
        <w:rPr>
          <w:rFonts w:ascii="Tahoma" w:hAnsi="Tahoma" w:cs="Tahoma"/>
          <w:sz w:val="16"/>
          <w:szCs w:val="20"/>
        </w:rPr>
      </w:pPr>
    </w:p>
    <w:p w:rsidR="00314E07" w:rsidRDefault="00314E07" w:rsidP="00D30394">
      <w:pPr>
        <w:spacing w:after="0"/>
        <w:rPr>
          <w:rFonts w:ascii="Tahoma" w:hAnsi="Tahoma" w:cs="Tahoma"/>
          <w:sz w:val="16"/>
          <w:szCs w:val="20"/>
        </w:rPr>
      </w:pPr>
    </w:p>
    <w:p w:rsidR="00314E07" w:rsidRDefault="00314E07" w:rsidP="00D30394">
      <w:pPr>
        <w:spacing w:after="0"/>
        <w:rPr>
          <w:rFonts w:ascii="Tahoma" w:hAnsi="Tahoma" w:cs="Tahoma"/>
          <w:sz w:val="16"/>
          <w:szCs w:val="20"/>
        </w:rPr>
      </w:pPr>
    </w:p>
    <w:p w:rsidR="00314E07" w:rsidRDefault="00314E07" w:rsidP="00D30394">
      <w:pPr>
        <w:spacing w:after="0"/>
        <w:rPr>
          <w:rFonts w:ascii="Tahoma" w:hAnsi="Tahoma" w:cs="Tahoma"/>
          <w:sz w:val="16"/>
          <w:szCs w:val="20"/>
        </w:rPr>
      </w:pPr>
    </w:p>
    <w:p w:rsidR="00314E07" w:rsidRDefault="00314E07" w:rsidP="00D30394">
      <w:pPr>
        <w:spacing w:after="0"/>
        <w:rPr>
          <w:rFonts w:ascii="Tahoma" w:hAnsi="Tahoma" w:cs="Tahoma"/>
          <w:sz w:val="16"/>
          <w:szCs w:val="20"/>
        </w:rPr>
      </w:pPr>
    </w:p>
    <w:p w:rsidR="00314E07" w:rsidRDefault="00314E07" w:rsidP="00D30394">
      <w:pPr>
        <w:spacing w:after="0"/>
        <w:rPr>
          <w:rFonts w:ascii="Tahoma" w:hAnsi="Tahoma" w:cs="Tahoma"/>
          <w:sz w:val="16"/>
          <w:szCs w:val="20"/>
        </w:rPr>
      </w:pPr>
    </w:p>
    <w:p w:rsidR="00314E07" w:rsidRDefault="00314E07" w:rsidP="00D30394">
      <w:pPr>
        <w:spacing w:after="0"/>
        <w:rPr>
          <w:rFonts w:ascii="Tahoma" w:hAnsi="Tahoma" w:cs="Tahoma"/>
          <w:sz w:val="16"/>
          <w:szCs w:val="20"/>
        </w:rPr>
      </w:pPr>
    </w:p>
    <w:p w:rsidR="00314E07" w:rsidRDefault="00314E07" w:rsidP="00D30394">
      <w:pPr>
        <w:spacing w:after="0"/>
        <w:rPr>
          <w:rFonts w:ascii="Tahoma" w:hAnsi="Tahoma" w:cs="Tahoma"/>
          <w:sz w:val="16"/>
          <w:szCs w:val="20"/>
        </w:rPr>
      </w:pPr>
    </w:p>
    <w:p w:rsidR="00314E07" w:rsidRDefault="00314E07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3F189F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FD353B" w:rsidRDefault="00D30394" w:rsidP="00D30394">
      <w:pPr>
        <w:spacing w:after="0"/>
        <w:rPr>
          <w:rFonts w:ascii="Tahoma" w:hAnsi="Tahoma" w:cs="Tahoma"/>
          <w:sz w:val="20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19057C7EF78A43899C307387094D8FD5"/>
          </w:placeholder>
        </w:sdtPr>
        <w:sdtEndPr>
          <w:rPr>
            <w:sz w:val="20"/>
          </w:rPr>
        </w:sdtEnd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FD353B" w:rsidRPr="00FD353B">
            <w:rPr>
              <w:rFonts w:ascii="Tahoma" w:hAnsi="Tahoma" w:cs="Tahoma"/>
              <w:noProof/>
              <w:sz w:val="20"/>
              <w:szCs w:val="20"/>
              <w:cs/>
            </w:rPr>
            <w:t xml:space="preserve">การแจ้งรื้อถอนอาคารตามมาตรา </w:t>
          </w:r>
          <w:r w:rsidR="00FD353B" w:rsidRPr="00FD353B">
            <w:rPr>
              <w:rFonts w:ascii="Tahoma" w:hAnsi="Tahoma" w:cs="Tahoma"/>
              <w:noProof/>
              <w:sz w:val="20"/>
              <w:szCs w:val="20"/>
            </w:rPr>
            <w:t xml:space="preserve">39 </w:t>
          </w:r>
          <w:r w:rsidR="00FD353B" w:rsidRPr="00FD353B">
            <w:rPr>
              <w:rFonts w:ascii="Tahoma" w:hAnsi="Tahoma" w:cs="Tahoma"/>
              <w:noProof/>
              <w:sz w:val="20"/>
              <w:szCs w:val="20"/>
              <w:cs/>
            </w:rPr>
            <w:t>ทวิ</w:t>
          </w:r>
          <w:r w:rsidRPr="00FD353B">
            <w:rPr>
              <w:rFonts w:ascii="Tahoma" w:hAnsi="Tahoma" w:cs="Tahoma" w:hint="cs"/>
              <w:sz w:val="20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FD353B" w:rsidRPr="00586D86">
            <w:rPr>
              <w:rFonts w:ascii="Tahoma" w:hAnsi="Tahoma" w:cs="Tahoma"/>
              <w:noProof/>
              <w:sz w:val="20"/>
              <w:szCs w:val="20"/>
              <w:cs/>
            </w:rPr>
            <w:t>เทศบาลตำบลบ้านจั่น</w:t>
          </w:r>
          <w:r w:rsidR="00FD353B"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="00FD353B" w:rsidRPr="00586D86">
            <w:rPr>
              <w:rFonts w:ascii="Tahoma" w:hAnsi="Tahoma" w:cs="Tahoma"/>
              <w:noProof/>
              <w:sz w:val="20"/>
              <w:szCs w:val="20"/>
              <w:cs/>
            </w:rPr>
            <w:t>อำเภอเมืองอุดรธานี</w:t>
          </w:r>
          <w:r w:rsidR="00FD353B"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="00FD353B" w:rsidRPr="00586D86">
            <w:rPr>
              <w:rFonts w:ascii="Tahoma" w:hAnsi="Tahoma" w:cs="Tahoma"/>
              <w:noProof/>
              <w:sz w:val="20"/>
              <w:szCs w:val="20"/>
              <w:cs/>
            </w:rPr>
            <w:t>จังหวัดอุดรธานี</w:t>
          </w:r>
          <w:r w:rsidR="00FD353B"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proofErr w:type="gramStart"/>
      <w:r w:rsidRPr="0098514A">
        <w:rPr>
          <w:rFonts w:ascii="Tahoma" w:hAnsi="Tahoma" w:cs="Tahoma"/>
          <w:b/>
          <w:bCs/>
          <w:sz w:val="16"/>
          <w:szCs w:val="20"/>
        </w:rPr>
        <w:t>:</w:t>
      </w:r>
      <w:proofErr w:type="gramEnd"/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Content>
          <w:r w:rsidR="00FD353B" w:rsidRPr="00B945BB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กระบวนงานบริการที่เบ็ดเสร็จในหน่วยเดียว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()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6A457688A2B4B5981B1E6BB36148B7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314E07">
            <w:rPr>
              <w:rFonts w:ascii="Tahoma" w:hAnsi="Tahoma" w:cs="Tahoma" w:hint="cs"/>
              <w:sz w:val="16"/>
              <w:szCs w:val="20"/>
              <w:cs/>
            </w:rPr>
            <w:t>รับแจ้ง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proofErr w:type="gramStart"/>
      <w:r w:rsidRPr="0098514A">
        <w:rPr>
          <w:rFonts w:ascii="Tahoma" w:hAnsi="Tahoma" w:cs="Tahoma"/>
          <w:b/>
          <w:bCs/>
          <w:sz w:val="16"/>
          <w:szCs w:val="20"/>
        </w:rPr>
        <w:t>:</w:t>
      </w:r>
      <w:proofErr w:type="gramEnd"/>
      <w:sdt>
        <w:sdtPr>
          <w:rPr>
            <w:rFonts w:ascii="Tahoma" w:hAnsi="Tahoma" w:cs="Tahoma"/>
            <w:color w:val="000000" w:themeColor="text1"/>
            <w:sz w:val="20"/>
            <w:szCs w:val="20"/>
          </w:rPr>
          <w:id w:val="-1499643516"/>
          <w:placeholder>
            <w:docPart w:val="3075E2AB242845418D27FB4687FC8E1E"/>
          </w:placeholder>
        </w:sdtPr>
        <w:sdtEndPr>
          <w:rPr>
            <w:color w:val="auto"/>
            <w:sz w:val="16"/>
          </w:rPr>
        </w:sdtEndPr>
        <w:sdtContent>
          <w:r w:rsidRPr="00314E07">
            <w:rPr>
              <w:rFonts w:ascii="Tahoma" w:hAnsi="Tahoma" w:cs="Tahoma"/>
              <w:color w:val="000000" w:themeColor="text1"/>
              <w:sz w:val="20"/>
              <w:szCs w:val="20"/>
              <w:cs/>
            </w:rPr>
            <w:t>(</w:t>
          </w:r>
          <w:r w:rsidR="00314E07" w:rsidRPr="00314E07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1. </w:t>
          </w:r>
          <w:r w:rsidR="00314E07" w:rsidRPr="00314E07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พระราชบัญญัติควบคุมอาคาร พ.ศ. </w:t>
          </w:r>
          <w:r w:rsidR="00314E07" w:rsidRPr="00314E07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>2522</w:t>
          </w:r>
          <w:r w:rsidR="00314E07" w:rsidRPr="00314E07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 xml:space="preserve"> พระราชบัญญัติควบคุมอาคาร พ.ศ. </w:t>
          </w:r>
          <w:r w:rsidR="00314E07" w:rsidRPr="00314E07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2522 </w:t>
          </w:r>
          <w:r w:rsidR="00314E07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>ก</w:t>
          </w:r>
          <w:r w:rsidR="00314E07">
            <w:rPr>
              <w:rFonts w:ascii="Tahoma" w:eastAsia="Times New Roman" w:hAnsi="Tahoma" w:cs="Tahoma" w:hint="cs"/>
              <w:color w:val="000000" w:themeColor="text1"/>
              <w:sz w:val="20"/>
              <w:szCs w:val="20"/>
              <w:cs/>
            </w:rPr>
            <w:t>ฎ</w:t>
          </w:r>
          <w:r w:rsidR="00314E07" w:rsidRPr="00314E07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 xml:space="preserve">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</w:t>
          </w:r>
          <w:r w:rsidR="00314E07" w:rsidRPr="00314E07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2522 </w:t>
          </w:r>
          <w:r w:rsidR="00314E07" w:rsidRPr="00314E07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 xml:space="preserve">ระยะเวลาที่กำหนดตามกฎหมาย </w:t>
          </w:r>
          <w:r w:rsidR="00314E07" w:rsidRPr="00314E07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15 </w:t>
          </w:r>
          <w:r w:rsidR="00314E07" w:rsidRPr="00314E07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>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314E07">
            <w:rPr>
              <w:rFonts w:ascii="Tahoma" w:hAnsi="Tahoma" w:cs="Tahoma" w:hint="cs"/>
              <w:sz w:val="16"/>
              <w:szCs w:val="20"/>
              <w:cs/>
            </w:rPr>
            <w:t>บริการทั่วไป)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314E07">
            <w:rPr>
              <w:rFonts w:ascii="Tahoma" w:hAnsi="Tahoma" w:cs="Tahoma" w:hint="cs"/>
              <w:sz w:val="16"/>
              <w:szCs w:val="20"/>
              <w:cs/>
            </w:rPr>
            <w:t>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8AFC9AFC3BDF4A17BDADC68FAD2FC9CA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</w:sdtContent>
      </w:sdt>
      <w:bookmarkStart w:id="0" w:name="_GoBack"/>
      <w:bookmarkEnd w:id="0"/>
      <w:r w:rsidR="00314E07" w:rsidRPr="00314E07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พระราชบัญญัติควบคุมอาคาร พ.ศ. </w:t>
      </w:r>
      <w:r w:rsidR="00314E07" w:rsidRPr="00314E07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2522 </w:t>
      </w:r>
      <w:r w:rsidR="00314E07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>ก</w:t>
      </w:r>
      <w:r w:rsidR="00314E07">
        <w:rPr>
          <w:rFonts w:ascii="Tahoma" w:eastAsia="Times New Roman" w:hAnsi="Tahoma" w:cs="Tahoma" w:hint="cs"/>
          <w:color w:val="000000" w:themeColor="text1"/>
          <w:sz w:val="20"/>
          <w:szCs w:val="20"/>
          <w:cs/>
        </w:rPr>
        <w:t>ฎ</w:t>
      </w:r>
      <w:r w:rsidR="00314E07" w:rsidRPr="00314E07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</w:t>
      </w:r>
      <w:r w:rsidR="00314E07" w:rsidRPr="00314E07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2522 </w:t>
      </w:r>
      <w:r w:rsidR="00314E07" w:rsidRPr="00314E07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ระยะเวลาที่กำหนดตามกฎหมาย </w:t>
      </w:r>
      <w:r w:rsidR="00314E07" w:rsidRPr="00314E07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15 </w:t>
      </w:r>
      <w:r w:rsidR="00314E07" w:rsidRPr="00314E07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>วัน</w:t>
      </w:r>
      <w:proofErr w:type="gramStart"/>
      <w:r w:rsidR="00314E07" w:rsidRPr="00314E07">
        <w:rPr>
          <w:rFonts w:ascii="Tahoma" w:hAnsi="Tahoma" w:cs="Tahoma" w:hint="cs"/>
          <w:sz w:val="16"/>
          <w:szCs w:val="20"/>
          <w:cs/>
        </w:rPr>
        <w:t>)</w:t>
      </w:r>
      <w:proofErr w:type="gramEnd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314E07">
            <w:rPr>
              <w:rFonts w:ascii="Tahoma" w:hAnsi="Tahoma" w:cs="Tahoma"/>
              <w:sz w:val="16"/>
              <w:szCs w:val="20"/>
            </w:rPr>
            <w:t xml:space="preserve">15 </w:t>
          </w:r>
          <w:r w:rsidR="00314E07">
            <w:rPr>
              <w:rFonts w:ascii="Tahoma" w:hAnsi="Tahoma" w:cs="Tahoma" w:hint="cs"/>
              <w:sz w:val="16"/>
              <w:szCs w:val="20"/>
              <w:cs/>
            </w:rPr>
            <w:t>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 w:hint="cs"/>
          <w:sz w:val="16"/>
          <w:szCs w:val="20"/>
          <w:cs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 w:hint="cs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AF002E" w:rsidRDefault="00D30394" w:rsidP="00513AE8">
      <w:pPr>
        <w:spacing w:after="0"/>
        <w:rPr>
          <w:rFonts w:ascii="Tahoma" w:hAnsi="Tahoma" w:cs="Tahoma"/>
          <w:color w:val="000000" w:themeColor="text1"/>
          <w:sz w:val="16"/>
          <w:szCs w:val="20"/>
        </w:rPr>
      </w:pPr>
    </w:p>
    <w:p w:rsidR="00D30394" w:rsidRPr="00AF002E" w:rsidRDefault="00D30394" w:rsidP="00D3039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AF002E">
        <w:rPr>
          <w:rFonts w:ascii="Tahoma" w:hAnsi="Tahoma" w:cs="Tahoma" w:hint="cs"/>
          <w:color w:val="000000" w:themeColor="text1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AF002E" w:rsidRDefault="00D30394" w:rsidP="00D3039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AF002E">
        <w:rPr>
          <w:rFonts w:ascii="Tahoma" w:hAnsi="Tahoma" w:cs="Tahoma"/>
          <w:color w:val="000000" w:themeColor="text1"/>
          <w:sz w:val="12"/>
          <w:szCs w:val="16"/>
        </w:rPr>
        <w:t>Backend.info.go.th</w:t>
      </w:r>
    </w:p>
    <w:p w:rsidR="0018011C" w:rsidRPr="00AF002E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000000" w:themeColor="text1"/>
          <w:sz w:val="16"/>
          <w:szCs w:val="16"/>
        </w:rPr>
      </w:pPr>
      <w:r w:rsidRPr="00AF002E">
        <w:rPr>
          <w:rFonts w:ascii="Tahoma" w:hAnsi="Tahoma" w:cs="Tahoma" w:hint="cs"/>
          <w:color w:val="000000" w:themeColor="text1"/>
          <w:sz w:val="12"/>
          <w:szCs w:val="16"/>
          <w:cs/>
        </w:rPr>
        <w:t>วันที่เผยแพร่คู่มือ</w:t>
      </w:r>
      <w:r w:rsidR="0018011C" w:rsidRPr="00AF002E">
        <w:rPr>
          <w:rFonts w:ascii="Tahoma" w:hAnsi="Tahoma" w:cs="Tahoma"/>
          <w:color w:val="000000" w:themeColor="text1"/>
          <w:sz w:val="16"/>
          <w:szCs w:val="16"/>
        </w:rPr>
        <w:t xml:space="preserve">: </w:t>
      </w:r>
      <w:r w:rsidR="0018011C" w:rsidRPr="00AF002E">
        <w:rPr>
          <w:rFonts w:ascii="Tahoma" w:hAnsi="Tahoma" w:cs="Tahoma"/>
          <w:noProof/>
          <w:color w:val="000000" w:themeColor="text1"/>
          <w:sz w:val="16"/>
          <w:szCs w:val="16"/>
        </w:rPr>
        <w:t>-</w:t>
      </w:r>
    </w:p>
    <w:sectPr w:rsidR="0018011C" w:rsidRPr="00AF002E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14E07"/>
    <w:rsid w:val="003A318D"/>
    <w:rsid w:val="003C79E1"/>
    <w:rsid w:val="003F189F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6D6078"/>
    <w:rsid w:val="00727E67"/>
    <w:rsid w:val="00771891"/>
    <w:rsid w:val="007C270D"/>
    <w:rsid w:val="007F4EF9"/>
    <w:rsid w:val="00812105"/>
    <w:rsid w:val="00815F25"/>
    <w:rsid w:val="008A7D12"/>
    <w:rsid w:val="008B4E9A"/>
    <w:rsid w:val="008D6120"/>
    <w:rsid w:val="00974646"/>
    <w:rsid w:val="009A04E3"/>
    <w:rsid w:val="009D0B42"/>
    <w:rsid w:val="00A3213F"/>
    <w:rsid w:val="00A36052"/>
    <w:rsid w:val="00AE7AC1"/>
    <w:rsid w:val="00AF002E"/>
    <w:rsid w:val="00B4081B"/>
    <w:rsid w:val="00B424FF"/>
    <w:rsid w:val="00B86199"/>
    <w:rsid w:val="00C14D7A"/>
    <w:rsid w:val="00CA3FE9"/>
    <w:rsid w:val="00CC02C2"/>
    <w:rsid w:val="00CD595C"/>
    <w:rsid w:val="00D30394"/>
    <w:rsid w:val="00DF19F7"/>
    <w:rsid w:val="00E269AE"/>
    <w:rsid w:val="00E73DC4"/>
    <w:rsid w:val="00E8524B"/>
    <w:rsid w:val="00F134F4"/>
    <w:rsid w:val="00FD353B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70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7189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7189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09011">
          <w:marLeft w:val="-200"/>
          <w:marRight w:val="-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CD1AEE" w:rsidRDefault="00C17AC0" w:rsidP="00C17AC0">
          <w:pPr>
            <w:pStyle w:val="19057C7EF78A43899C307387094D8FD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CD1AEE" w:rsidRDefault="00C17AC0" w:rsidP="00C17AC0">
          <w:pPr>
            <w:pStyle w:val="1F0654AED9714055B0CF85E7E53BD30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CD1AEE" w:rsidRDefault="00C17AC0" w:rsidP="00C17AC0">
          <w:pPr>
            <w:pStyle w:val="EF1ABF7C69634857BF7418AF3FD2225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CD1AEE" w:rsidRDefault="00C17AC0" w:rsidP="00C17AC0">
          <w:pPr>
            <w:pStyle w:val="C6A457688A2B4B5981B1E6BB36148B7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CD1AEE" w:rsidRDefault="00C17AC0" w:rsidP="00C17AC0">
          <w:pPr>
            <w:pStyle w:val="3075E2AB242845418D27FB4687FC8E1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CD1AEE" w:rsidRDefault="00C17AC0" w:rsidP="00C17AC0">
          <w:pPr>
            <w:pStyle w:val="A51D58F3D70D4FCB9CE3094ADEC7450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CD1AEE" w:rsidRDefault="00C17AC0" w:rsidP="00C17AC0">
          <w:pPr>
            <w:pStyle w:val="17E0550A14314482BF7053BAF409A39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CD1AEE" w:rsidRDefault="00C17AC0" w:rsidP="00C17AC0">
          <w:pPr>
            <w:pStyle w:val="8AFC9AFC3BDF4A17BDADC68FAD2FC9C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CD1AEE" w:rsidRDefault="00C17AC0" w:rsidP="00C17AC0">
          <w:pPr>
            <w:pStyle w:val="8734E0FAC2F0457BA3B59752951C742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D5210"/>
    <w:rsid w:val="0080364E"/>
    <w:rsid w:val="008B7B0C"/>
    <w:rsid w:val="009B4526"/>
    <w:rsid w:val="00C17AC0"/>
    <w:rsid w:val="00CD1AEE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521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6E8817D10FB84168B5933881704F580F">
    <w:name w:val="6E8817D10FB84168B5933881704F580F"/>
    <w:rsid w:val="006D5210"/>
    <w:pPr>
      <w:spacing w:after="200" w:line="276" w:lineRule="auto"/>
    </w:pPr>
  </w:style>
  <w:style w:type="paragraph" w:customStyle="1" w:styleId="2353FF2F90F44E0FA92F4B8AC15C6A9B">
    <w:name w:val="2353FF2F90F44E0FA92F4B8AC15C6A9B"/>
    <w:rsid w:val="006D5210"/>
    <w:pPr>
      <w:spacing w:after="200" w:line="276" w:lineRule="auto"/>
    </w:pPr>
  </w:style>
  <w:style w:type="paragraph" w:customStyle="1" w:styleId="A8D9612996B2452ABC428E3F2658580A">
    <w:name w:val="A8D9612996B2452ABC428E3F2658580A"/>
    <w:rsid w:val="006D5210"/>
    <w:pPr>
      <w:spacing w:after="200" w:line="276" w:lineRule="auto"/>
    </w:pPr>
  </w:style>
  <w:style w:type="paragraph" w:customStyle="1" w:styleId="CF3803C4586B40E5A8D37B4E3347D611">
    <w:name w:val="CF3803C4586B40E5A8D37B4E3347D611"/>
    <w:rsid w:val="006D5210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1018</Words>
  <Characters>5807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4</cp:revision>
  <cp:lastPrinted>2015-10-12T04:21:00Z</cp:lastPrinted>
  <dcterms:created xsi:type="dcterms:W3CDTF">2015-10-12T04:15:00Z</dcterms:created>
  <dcterms:modified xsi:type="dcterms:W3CDTF">2015-10-12T09:20:00Z</dcterms:modified>
</cp:coreProperties>
</file>