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การขอเลขที่บ้าน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156C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8609E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8609E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8609E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D635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292.05pt,4pt" to="2792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8609E4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วันนับแต่วันที่สร้างบ้านเสร็จ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8609E4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8609E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8609E4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609E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B4081B"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="00B4081B"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="008609E4" w:rsidRPr="008609E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="008609E4" w:rsidRPr="008609E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8609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609E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8609E4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</w:t>
            </w:r>
            <w:r w:rsidRPr="008609E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8609E4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609E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8609E4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609E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8609E4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8609E4" w:rsidRPr="0067367B" w:rsidRDefault="008609E4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ใบรับแจ้งเกี่ยวกับบ้าน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เอกสารการเป็นเจ้าของกรรมสิทธิ์ที่ดิน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D635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8609E4" w:rsidRPr="00CD595C" w:rsidRDefault="008609E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609E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60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8609E4" w:rsidRPr="00CD595C" w:rsidRDefault="008609E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8609E4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8609E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8609E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609E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609E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8609E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609E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8609E4"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8609E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8609E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8609E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8609E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8609E4" w:rsidRPr="000B2BF5" w:rsidRDefault="008609E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8609E4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8609E4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5D635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299.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609E4" w:rsidRPr="008609E4">
            <w:rPr>
              <w:rFonts w:ascii="Tahoma" w:hAnsi="Tahoma" w:cs="Tahoma"/>
              <w:noProof/>
              <w:sz w:val="20"/>
              <w:szCs w:val="20"/>
              <w:cs/>
            </w:rPr>
            <w:t>การขอเลขที่บ้าน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609E4"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 w:rsidR="008609E4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8609E4"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 w:rsidR="008609E4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8609E4"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 w:rsidR="008609E4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609E4" w:rsidRPr="00385876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609E4"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B0FB5" w:rsidRPr="00AB0FB5">
            <w:rPr>
              <w:rFonts w:ascii="Tahoma" w:hAnsi="Tahoma" w:cs="Tahoma"/>
              <w:color w:val="000000" w:themeColor="text1"/>
              <w:sz w:val="18"/>
              <w:szCs w:val="18"/>
              <w:shd w:val="clear" w:color="auto" w:fill="FFFFFF"/>
            </w:rPr>
            <w:t>1</w:t>
          </w:r>
          <w:r w:rsidR="00AB0FB5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.</w:t>
          </w:r>
          <w:r w:rsidR="008609E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="008609E4" w:rsidRPr="00AB0FB5">
            <w:rPr>
              <w:rFonts w:ascii="Tahoma" w:hAnsi="Tahoma" w:cs="Tahoma"/>
              <w:color w:val="000000" w:themeColor="text1"/>
              <w:sz w:val="18"/>
              <w:szCs w:val="18"/>
              <w:shd w:val="clear" w:color="auto" w:fill="FFFFFF"/>
            </w:rPr>
            <w:t>2535</w:t>
          </w:r>
          <w:r w:rsidR="008609E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 </w:t>
          </w:r>
          <w:r w:rsidR="008609E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="008609E4" w:rsidRPr="00AB0FB5">
            <w:rPr>
              <w:rFonts w:ascii="Tahoma" w:hAnsi="Tahoma" w:cs="Tahoma"/>
              <w:color w:val="000000" w:themeColor="text1"/>
              <w:sz w:val="18"/>
              <w:szCs w:val="18"/>
              <w:shd w:val="clear" w:color="auto" w:fill="FFFFFF"/>
            </w:rPr>
            <w:t>5</w:t>
          </w:r>
          <w:r w:rsidR="008609E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 </w:t>
          </w:r>
          <w:r w:rsidR="008609E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="008609E4" w:rsidRPr="00AB0FB5">
            <w:rPr>
              <w:rFonts w:ascii="Tahoma" w:hAnsi="Tahoma" w:cs="Tahoma"/>
              <w:color w:val="000000" w:themeColor="text1"/>
              <w:sz w:val="18"/>
              <w:szCs w:val="18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B0FB5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 w:rsidR="0010143F">
            <w:rPr>
              <w:rFonts w:ascii="Tahoma" w:hAnsi="Tahoma" w:cs="Tahoma"/>
              <w:sz w:val="16"/>
              <w:szCs w:val="20"/>
            </w:rPr>
            <w:t xml:space="preserve"> </w:t>
          </w:r>
          <w:r w:rsidR="0010143F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B0FB5">
            <w:rPr>
              <w:rFonts w:ascii="Tahoma" w:hAnsi="Tahoma" w:cs="Tahoma" w:hint="cs"/>
              <w:sz w:val="16"/>
              <w:szCs w:val="20"/>
              <w:cs/>
            </w:rPr>
            <w:t>ส่วนภูมิภาค 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B0FB5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="00AB0FB5" w:rsidRPr="00AB0FB5">
            <w:rPr>
              <w:rFonts w:ascii="Tahoma" w:hAnsi="Tahoma" w:cs="Tahoma"/>
              <w:color w:val="000000" w:themeColor="text1"/>
              <w:sz w:val="18"/>
              <w:szCs w:val="18"/>
              <w:shd w:val="clear" w:color="auto" w:fill="FFFFFF"/>
            </w:rPr>
            <w:t>20</w:t>
          </w:r>
          <w:r w:rsidR="00AB0FB5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 </w:t>
          </w:r>
          <w:r w:rsidR="00AB0FB5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B0FB5">
            <w:rPr>
              <w:rFonts w:ascii="Tahoma" w:hAnsi="Tahoma" w:cs="Tahoma"/>
              <w:sz w:val="16"/>
              <w:szCs w:val="20"/>
            </w:rPr>
            <w:t xml:space="preserve">20 </w:t>
          </w:r>
          <w:r w:rsidR="00AB0FB5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AB0FB5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B0FB5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AB0FB5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B0FB5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AB0FB5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AB0FB5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AB0FB5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AB0FB5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AB0FB5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0143F"/>
    <w:rsid w:val="0018011C"/>
    <w:rsid w:val="001A5925"/>
    <w:rsid w:val="001C286B"/>
    <w:rsid w:val="00224397"/>
    <w:rsid w:val="0023005B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5D635C"/>
    <w:rsid w:val="00606261"/>
    <w:rsid w:val="00646D41"/>
    <w:rsid w:val="0065732E"/>
    <w:rsid w:val="0067367B"/>
    <w:rsid w:val="00695FA2"/>
    <w:rsid w:val="00727E67"/>
    <w:rsid w:val="00762434"/>
    <w:rsid w:val="00812105"/>
    <w:rsid w:val="008156CA"/>
    <w:rsid w:val="00815F25"/>
    <w:rsid w:val="008609E4"/>
    <w:rsid w:val="00886CC9"/>
    <w:rsid w:val="008B4E9A"/>
    <w:rsid w:val="008D6120"/>
    <w:rsid w:val="00974646"/>
    <w:rsid w:val="009A04E3"/>
    <w:rsid w:val="009E1061"/>
    <w:rsid w:val="00A3213F"/>
    <w:rsid w:val="00A36052"/>
    <w:rsid w:val="00AB0FB5"/>
    <w:rsid w:val="00AE086A"/>
    <w:rsid w:val="00B4081B"/>
    <w:rsid w:val="00B424FF"/>
    <w:rsid w:val="00B86199"/>
    <w:rsid w:val="00BC4B2E"/>
    <w:rsid w:val="00C14D7A"/>
    <w:rsid w:val="00CA3FE9"/>
    <w:rsid w:val="00CC02C2"/>
    <w:rsid w:val="00CD595C"/>
    <w:rsid w:val="00D21335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2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09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609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8C2051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8C2051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8C2051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8C2051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8C2051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8C2051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8C2051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8C2051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8C2051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8C2051"/>
    <w:rsid w:val="009B4526"/>
    <w:rsid w:val="00C17AC0"/>
    <w:rsid w:val="00DF6521"/>
    <w:rsid w:val="00E56B33"/>
    <w:rsid w:val="00E854E6"/>
    <w:rsid w:val="00F2648F"/>
    <w:rsid w:val="00F418C9"/>
    <w:rsid w:val="00F5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dcterms:created xsi:type="dcterms:W3CDTF">2015-09-24T02:07:00Z</dcterms:created>
  <dcterms:modified xsi:type="dcterms:W3CDTF">2015-11-11T02:23:00Z</dcterms:modified>
</cp:coreProperties>
</file>