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228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8228B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8228B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8228B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30A6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67367B" w:rsidRPr="008228B2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8228B2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="00081011" w:rsidRPr="00586D86">
        <w:rPr>
          <w:rFonts w:ascii="Tahoma" w:hAnsi="Tahoma" w:cs="Tahoma"/>
          <w:noProof/>
          <w:sz w:val="20"/>
          <w:szCs w:val="20"/>
        </w:rPr>
        <w:t>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="008228B2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="00081011" w:rsidRPr="00586D86">
        <w:rPr>
          <w:rFonts w:ascii="Tahoma" w:hAnsi="Tahoma" w:cs="Tahoma"/>
          <w:noProof/>
          <w:sz w:val="20"/>
          <w:szCs w:val="20"/>
        </w:rPr>
        <w:t>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8228B2">
        <w:rPr>
          <w:rFonts w:ascii="Tahoma" w:hAnsi="Tahoma" w:cs="Tahoma"/>
          <w:noProof/>
          <w:sz w:val="20"/>
          <w:szCs w:val="20"/>
        </w:rPr>
        <w:t xml:space="preserve">. 2548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="008228B2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1.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="008228B2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2.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="008228B2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="008228B2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</w:rPr>
        <w:t>1.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="008228B2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</w:rPr>
        <w:t>2.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="008228B2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</w:rPr>
        <w:t>3.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228B2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8228B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8228B2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8228B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8228B2" w:rsidRPr="008228B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8228B2" w:rsidRPr="008228B2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8228B2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8228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228B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8228B2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</w:rPr>
              <w:t>.....(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  <w:p w:rsidR="008228B2" w:rsidRPr="001A5925" w:rsidRDefault="008228B2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228B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กองสวัสดิการสังคม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228B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8228B2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นาที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</w:rPr>
              <w:t>.....(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8228B2" w:rsidRPr="00081011" w:rsidRDefault="008228B2" w:rsidP="008228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กองสวัสดิการสังคม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228B2" w:rsidRPr="0067367B" w:rsidRDefault="008228B2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8441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8441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8441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8441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8441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8441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28441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8441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28441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30A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8228B2" w:rsidRPr="00CD595C" w:rsidRDefault="008228B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E53CC7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E53CC7">
              <w:rPr>
                <w:rFonts w:ascii="Tahoma" w:hAnsi="Tahoma" w:cs="Tahoma"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E53CC7" w:rsidRDefault="00E53CC7" w:rsidP="00513AE8">
      <w:pPr>
        <w:spacing w:after="0"/>
        <w:rPr>
          <w:rFonts w:ascii="Tahoma" w:hAnsi="Tahoma" w:cs="Tahoma"/>
          <w:sz w:val="16"/>
          <w:szCs w:val="20"/>
        </w:rPr>
      </w:pPr>
    </w:p>
    <w:p w:rsidR="00E53CC7" w:rsidRDefault="00E53CC7" w:rsidP="00513AE8">
      <w:pPr>
        <w:spacing w:after="0"/>
        <w:rPr>
          <w:rFonts w:ascii="Tahoma" w:hAnsi="Tahoma" w:cs="Tahoma"/>
          <w:sz w:val="16"/>
          <w:szCs w:val="20"/>
        </w:rPr>
      </w:pPr>
    </w:p>
    <w:p w:rsidR="00284418" w:rsidRDefault="00284418" w:rsidP="00513AE8">
      <w:pPr>
        <w:spacing w:after="0"/>
        <w:rPr>
          <w:rFonts w:ascii="Tahoma" w:hAnsi="Tahoma" w:cs="Tahoma"/>
          <w:sz w:val="16"/>
          <w:szCs w:val="20"/>
        </w:rPr>
      </w:pPr>
    </w:p>
    <w:p w:rsidR="00E53CC7" w:rsidRPr="00CD595C" w:rsidRDefault="00E53CC7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8228B2" w:rsidRPr="00CD595C" w:rsidRDefault="008228B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E53CC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E53CC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E53CC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E53CC7" w:rsidRPr="000B2BF5" w:rsidRDefault="00E53CC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E53CC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30A6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E53CC7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53CC7" w:rsidRPr="00E53CC7">
            <w:rPr>
              <w:rFonts w:ascii="Tahoma" w:hAnsi="Tahoma" w:cs="Tahoma"/>
              <w:noProof/>
              <w:sz w:val="20"/>
              <w:szCs w:val="20"/>
              <w:cs/>
            </w:rPr>
            <w:t>การลงทะเบียนและยื่นคำขอรับเงินเบี้ยยังชีพผู้สูงอายุ</w:t>
          </w:r>
          <w:r w:rsidRPr="00E53CC7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53CC7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>สำนักงานเทศบาลตำบลบ้านจั่น อำเภอเมือง จังหวัดอุดรธานี</w:t>
          </w:r>
          <w:r w:rsidR="00E53CC7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53CC7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53CC7">
            <w:rPr>
              <w:rFonts w:ascii="Tahoma" w:hAnsi="Tahoma" w:cs="Tahoma" w:hint="cs"/>
              <w:sz w:val="16"/>
              <w:szCs w:val="20"/>
              <w:cs/>
            </w:rPr>
            <w:t>ขึ้นทะเบียน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53CC7" w:rsidRPr="00E53CC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="00E53CC7" w:rsidRPr="00E53CC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</w:t>
          </w:r>
          <w:r w:rsidR="00E53CC7" w:rsidRPr="00E53CC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53CC7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53CC7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E53CC7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E53CC7">
            <w:rPr>
              <w:rFonts w:ascii="Tahoma" w:hAnsi="Tahoma" w:cs="Tahoma"/>
              <w:sz w:val="16"/>
              <w:szCs w:val="20"/>
            </w:rPr>
            <w:t xml:space="preserve">30 </w:t>
          </w:r>
          <w:r w:rsidR="00E53CC7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53CC7">
            <w:rPr>
              <w:rFonts w:ascii="Tahoma" w:hAnsi="Tahoma" w:cs="Tahoma"/>
              <w:sz w:val="16"/>
              <w:szCs w:val="20"/>
            </w:rPr>
            <w:t xml:space="preserve">30 </w:t>
          </w:r>
          <w:r w:rsidR="00E53CC7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B446B2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B446B2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446B2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B446B2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B446B2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B446B2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B446B2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B446B2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B446B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30A69"/>
    <w:rsid w:val="00282033"/>
    <w:rsid w:val="00284418"/>
    <w:rsid w:val="002B3EE4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228B2"/>
    <w:rsid w:val="008B4E9A"/>
    <w:rsid w:val="008D6120"/>
    <w:rsid w:val="00974646"/>
    <w:rsid w:val="009A04E3"/>
    <w:rsid w:val="00A3213F"/>
    <w:rsid w:val="00A36052"/>
    <w:rsid w:val="00B4081B"/>
    <w:rsid w:val="00B424FF"/>
    <w:rsid w:val="00B446B2"/>
    <w:rsid w:val="00B86199"/>
    <w:rsid w:val="00C14D7A"/>
    <w:rsid w:val="00C173AE"/>
    <w:rsid w:val="00CA3FE9"/>
    <w:rsid w:val="00CC02C2"/>
    <w:rsid w:val="00CD595C"/>
    <w:rsid w:val="00D30394"/>
    <w:rsid w:val="00DF19F7"/>
    <w:rsid w:val="00DF7AB4"/>
    <w:rsid w:val="00E269AE"/>
    <w:rsid w:val="00E53CC7"/>
    <w:rsid w:val="00E73DC4"/>
    <w:rsid w:val="00E8524B"/>
    <w:rsid w:val="00F0732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2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28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28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D87834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D87834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D87834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D87834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D87834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D87834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D87834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D87834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D87834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D87834"/>
    <w:rsid w:val="00E56B33"/>
    <w:rsid w:val="00E624DC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2015-10-06T06:51:00Z</cp:lastPrinted>
  <dcterms:created xsi:type="dcterms:W3CDTF">2015-09-24T02:55:00Z</dcterms:created>
  <dcterms:modified xsi:type="dcterms:W3CDTF">2015-10-06T07:13:00Z</dcterms:modified>
</cp:coreProperties>
</file>