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การขออนุญาตดัดแปลงหรือใช้ที่จอดรถที่กลับรถและทางเข้า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-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ออกของรถเพื่อการอื่นตามมาตรา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34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0E590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1E4D7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1E4D7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1E4D7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3117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E4D7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หามมิใหเจาของหรือผูครอบครองอาคารที่ตองมีพื้นที่หรือสิ่งที่สรางขึ้นเพื่อใชเปนที่จอดรถที่กลับรถและทางเขาออกของรถตามที่ระบุไวใน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(9) </w:t>
      </w:r>
      <w:r w:rsidRPr="00586D86">
        <w:rPr>
          <w:rFonts w:ascii="Tahoma" w:hAnsi="Tahoma" w:cs="Tahoma"/>
          <w:noProof/>
          <w:sz w:val="20"/>
          <w:szCs w:val="20"/>
          <w:cs/>
        </w:rPr>
        <w:t>ดัดแปลงหรือใชหรือยินยอมใหบุคคลอื่นดัดแปลงหรือใชที่จอดรถที่กลับรถและทางเขาออกของรถนั้นเพื่อการอื่นทั้งนี้ไมวาทั้งหมดหรือบางสวนเวนแตจะไดรับใบอนุญาตจากเจาพนักงานทองถิ่นข้อห้ามตามวรรคหนึ่งใหถือวาเปนภาระติดพันในอสังหาริมทรัพยนั้นโดยตรงตราบที่อาคารนั้นยังมีอยูทั้งนี้ไมวาจะมีการโอนที่จอดรถที่กลับรถและทางเขาออกของรถนั้นตอไปยังบุคคลอื่นหรือไมก็ตาม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77" w:rsidRPr="00DE4FBC" w:rsidRDefault="001E4D77" w:rsidP="001E4D77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1E4D77" w:rsidRPr="00B4081B" w:rsidRDefault="001E4D77" w:rsidP="001E4D7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81E9B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 w:hint="cs"/>
                <w:i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  <w:p w:rsidR="00B4081B" w:rsidRPr="001E4D77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E4D77" w:rsidRDefault="001E4D77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DE4FBC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DE4FBC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DE4FBC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1E4D77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ยื่นขออนุญาตดัดแปลงพร้อมเอกสาร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4D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-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ออกของรถเพื่อการอื่น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1E4D77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4D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-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ออกของรถเพื่อการอื่น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1E4D77" w:rsidRPr="00081011" w:rsidRDefault="001E4D77" w:rsidP="001E4D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4D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-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ออกของรถเพื่อการอื่น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1E4D77" w:rsidRPr="00081011" w:rsidRDefault="001E4D77" w:rsidP="001E4D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="001E4D77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4D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-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ออกของรถเพื่อการอื่น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1E4D77" w:rsidRPr="00081011" w:rsidRDefault="001E4D77" w:rsidP="001E4D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กองช่าง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1E4D77" w:rsidRDefault="001E4D77" w:rsidP="00513AE8">
      <w:pPr>
        <w:spacing w:after="0"/>
        <w:rPr>
          <w:rFonts w:ascii="Tahoma" w:hAnsi="Tahoma" w:cs="Tahoma"/>
          <w:sz w:val="16"/>
          <w:szCs w:val="20"/>
        </w:rPr>
      </w:pPr>
    </w:p>
    <w:p w:rsidR="001E4D77" w:rsidRPr="00513AE8" w:rsidRDefault="001E4D7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p w:rsidR="001E4D77" w:rsidRPr="0067367B" w:rsidRDefault="001E4D77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คำขออนุญาตดัดแปลงหรือใช้ที่จอดรถที่กลับรถและทางเข้าออกของรถเพื่อการอื่น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หนังสือยินยอมของเจ้าของที่ดินที่ให้ใช้เป็นที่จอดรถ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และ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หนังสือรับรองของผู้ประกอบวิชาชีพวิศวกรรมควบคุมของผู้ออกแบบและคำนวณ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หนังสือรับรองของผู้ประกอบวิชาชีพสถาปัตยกรรมควบคุมของผู้ออกแบบสถาปัตยกรรม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1E4D77" w:rsidRDefault="001E4D7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4D77" w:rsidRDefault="001E4D7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4D77" w:rsidRDefault="001E4D7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4D77" w:rsidRPr="00E8524B" w:rsidRDefault="001E4D7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สำเนาใบอนุญาตก่อสร้างอาคารหรือดัดแปลงอาคารหรือเคลื่อนย้ายอาคารหรือเปลี่ยนการใช้อาคาร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3117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1E4D77" w:rsidRPr="00CD595C" w:rsidRDefault="001E4D7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E4D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1E4D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1E4D77" w:rsidRPr="00CD595C" w:rsidRDefault="001E4D7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1E4D77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สำนักงานเทศบาลตำบลบ้านจั่น อำเภอเมือง จังหวัดอุดรธานี  โทร </w:t>
            </w:r>
            <w:r w:rsidRPr="00E64C5A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E64C5A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ติดต่อด้วยตนเอง ณ </w:t>
            </w:r>
            <w:r w:rsidRPr="00E64C5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4D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ทางโทรศัพท์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ทางไปรษณีย์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แขวงห้วยขวางเขตห้วยขวางกรุงเทพฯ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แขวงสามเสนในเขตพญาไทกรุงเทพฯ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ศูนย์ดำรงธรรมกรมโยธาธิการและผังเมือง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ตู้รับฟังความคิดเห็น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ตั้งอยู่ณศูนย์บริการข้อมูลข่าวสารของราชการถนนพระรามที่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4D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617D90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E4D77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1E4D7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E4D77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p w:rsidR="001E4D77" w:rsidRPr="000B2BF5" w:rsidRDefault="001E4D7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1E4D77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1E4D77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E4D77" w:rsidRDefault="000B2BF5" w:rsidP="001E4D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1E4D77" w:rsidRPr="001E4D77" w:rsidRDefault="001E4D77" w:rsidP="001E4D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1E4D77">
        <w:rPr>
          <w:rFonts w:ascii="Tahoma" w:hAnsi="Tahoma" w:cs="Tahoma"/>
          <w:b/>
          <w:bCs/>
          <w:sz w:val="16"/>
          <w:szCs w:val="20"/>
        </w:rPr>
        <w:t xml:space="preserve">         -</w:t>
      </w:r>
    </w:p>
    <w:p w:rsidR="00D30394" w:rsidRPr="001E4D77" w:rsidRDefault="00A31174" w:rsidP="001E4D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A31174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1E4D77" w:rsidRPr="0098514A" w:rsidRDefault="001E4D77" w:rsidP="001E4D77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7FE59EC4431B4A82A2BA5BD64527CEE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1E4D77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การขออนุญาตดัดแปลงหรือใช้ที่จอดรถที่กลับรถและทางเข้า </w:t>
          </w:r>
          <w:r w:rsidRPr="001E4D77">
            <w:rPr>
              <w:rFonts w:ascii="Tahoma" w:hAnsi="Tahoma" w:cs="Tahoma"/>
              <w:noProof/>
              <w:sz w:val="20"/>
              <w:szCs w:val="20"/>
            </w:rPr>
            <w:t xml:space="preserve">- </w:t>
          </w:r>
          <w:r w:rsidRPr="001E4D77">
            <w:rPr>
              <w:rFonts w:ascii="Tahoma" w:hAnsi="Tahoma" w:cs="Tahoma"/>
              <w:noProof/>
              <w:sz w:val="20"/>
              <w:szCs w:val="20"/>
              <w:cs/>
            </w:rPr>
            <w:t xml:space="preserve">ออกของรถเพื่อการอื่นตามมาตรา </w:t>
          </w:r>
          <w:r w:rsidRPr="001E4D77">
            <w:rPr>
              <w:rFonts w:ascii="Tahoma" w:hAnsi="Tahoma" w:cs="Tahoma"/>
              <w:noProof/>
              <w:sz w:val="20"/>
              <w:szCs w:val="20"/>
            </w:rPr>
            <w:t>34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E4D77" w:rsidRPr="0098514A" w:rsidRDefault="001E4D77" w:rsidP="001E4D77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901AA3BD76584EC681E2D5F631472D7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สำนักงานเทศบาลตำบลบ้านจั่น อำเภอเมือง จังหวัดอุดรธานี  โทร </w:t>
          </w:r>
          <w:r w:rsidRPr="00E64C5A">
            <w:rPr>
              <w:rFonts w:ascii="Tahoma" w:hAnsi="Tahoma" w:cs="Tahoma"/>
              <w:iCs/>
              <w:noProof/>
              <w:sz w:val="20"/>
              <w:szCs w:val="20"/>
            </w:rPr>
            <w:t>042-248-724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1E4D77" w:rsidRPr="0098514A" w:rsidRDefault="001E4D77" w:rsidP="001E4D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74D7207DB8614391B538C984E8C283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E4D77" w:rsidRPr="0098514A" w:rsidRDefault="001E4D77" w:rsidP="001E4D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1D7B72E78E284B82AD6E40A660AEE5C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E4D77" w:rsidRPr="0098514A" w:rsidRDefault="001E4D77" w:rsidP="001E4D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proofErr w:type="gramEnd"/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212ED881C993449496A03BD6EE98DD1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2522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E4D77" w:rsidRPr="0098514A" w:rsidRDefault="001E4D77" w:rsidP="001E4D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352FE355AFC249309559B3727B71640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E4D77" w:rsidRPr="0098514A" w:rsidRDefault="001E4D77" w:rsidP="001E4D77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93A1826E758147F89C0041BE38FDC2E5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E4D77" w:rsidRPr="00D620BC" w:rsidRDefault="001E4D77" w:rsidP="001E4D77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668325493"/>
          <w:placeholder>
            <w:docPart w:val="5A824FBD7337424D8848EE045407E304"/>
          </w:placeholder>
        </w:sdtPr>
        <w:sdtEndPr>
          <w:rPr>
            <w:color w:val="auto"/>
            <w:sz w:val="16"/>
          </w:rPr>
        </w:sdtEndPr>
        <w:sdtContent>
          <w:r w:rsidRPr="00872FF4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พระราชบัญญัติควบคุมอาคาร พ.ศ.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</w:t>
          </w:r>
          <w:r>
            <w:rPr>
              <w:rFonts w:ascii="Tahoma" w:hAnsi="Tahoma" w:cs="Tahoma" w:hint="cs"/>
              <w:color w:val="000000" w:themeColor="text1"/>
              <w:sz w:val="20"/>
              <w:szCs w:val="20"/>
              <w:shd w:val="clear" w:color="auto" w:fill="FFFFFF"/>
              <w:cs/>
            </w:rPr>
            <w:t>ฎ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2522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45 </w:t>
          </w:r>
          <w:r w:rsidRPr="00872FF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776D47EBBFBC465483BD83105CA03318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A08B7">
            <w:rPr>
              <w:rFonts w:ascii="Tahoma" w:hAnsi="Tahoma" w:cs="Tahoma"/>
              <w:sz w:val="16"/>
              <w:szCs w:val="20"/>
            </w:rPr>
            <w:t xml:space="preserve">45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E4D77" w:rsidRDefault="001E4D77" w:rsidP="001E4D77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1E4D77" w:rsidRPr="00D620BC" w:rsidRDefault="001E4D77" w:rsidP="001E4D77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1E4D77" w:rsidRPr="00D620BC" w:rsidRDefault="001E4D77" w:rsidP="001E4D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1E4D77" w:rsidRPr="00D620BC" w:rsidRDefault="001E4D77" w:rsidP="001E4D77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1E4D77" w:rsidRPr="00D620BC" w:rsidRDefault="001E4D77" w:rsidP="001E4D77">
      <w:pPr>
        <w:spacing w:after="0"/>
        <w:rPr>
          <w:rFonts w:ascii="Tahoma" w:hAnsi="Tahoma" w:cs="Tahoma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1E4D77" w:rsidRDefault="001E4D77" w:rsidP="001E4D77">
      <w:pPr>
        <w:spacing w:after="0"/>
        <w:rPr>
          <w:rFonts w:ascii="Tahoma" w:hAnsi="Tahoma" w:cs="Tahoma"/>
          <w:sz w:val="16"/>
          <w:szCs w:val="20"/>
        </w:rPr>
      </w:pPr>
    </w:p>
    <w:p w:rsidR="001E4D77" w:rsidRPr="007360D3" w:rsidRDefault="001E4D77" w:rsidP="001E4D77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1E4D77" w:rsidRPr="00D30394" w:rsidRDefault="001E4D77" w:rsidP="001E4D77">
      <w:pPr>
        <w:spacing w:after="0"/>
        <w:rPr>
          <w:rFonts w:ascii="Tahoma" w:hAnsi="Tahoma" w:cs="Tahoma"/>
          <w:sz w:val="16"/>
          <w:szCs w:val="20"/>
        </w:rPr>
      </w:pPr>
    </w:p>
    <w:p w:rsidR="001E4D77" w:rsidRDefault="001E4D77" w:rsidP="001E4D77">
      <w:pPr>
        <w:spacing w:after="0"/>
        <w:rPr>
          <w:rFonts w:ascii="Tahoma" w:hAnsi="Tahoma" w:cs="Tahoma"/>
          <w:sz w:val="16"/>
          <w:szCs w:val="20"/>
        </w:rPr>
      </w:pPr>
    </w:p>
    <w:p w:rsidR="001E4D77" w:rsidRPr="001D149B" w:rsidRDefault="001E4D77" w:rsidP="001E4D77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1E4D77" w:rsidRPr="001D149B" w:rsidRDefault="001E4D77" w:rsidP="001E4D77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D149B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E4D77" w:rsidRPr="001D149B" w:rsidRDefault="001E4D77" w:rsidP="001E4D77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1D149B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1D149B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1D149B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1E4D77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1E4D77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901"/>
    <w:rsid w:val="000E5F48"/>
    <w:rsid w:val="0018011C"/>
    <w:rsid w:val="001A5925"/>
    <w:rsid w:val="001E4D77"/>
    <w:rsid w:val="00224397"/>
    <w:rsid w:val="00282033"/>
    <w:rsid w:val="002C16D7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17D90"/>
    <w:rsid w:val="00646D41"/>
    <w:rsid w:val="0065732E"/>
    <w:rsid w:val="0067367B"/>
    <w:rsid w:val="00695FA2"/>
    <w:rsid w:val="00727E67"/>
    <w:rsid w:val="007C0AD8"/>
    <w:rsid w:val="00812105"/>
    <w:rsid w:val="00815F25"/>
    <w:rsid w:val="00854B79"/>
    <w:rsid w:val="008B4E9A"/>
    <w:rsid w:val="008D6120"/>
    <w:rsid w:val="00974646"/>
    <w:rsid w:val="009A04E3"/>
    <w:rsid w:val="00A31174"/>
    <w:rsid w:val="00A3213F"/>
    <w:rsid w:val="00A36052"/>
    <w:rsid w:val="00AA5C99"/>
    <w:rsid w:val="00B4081B"/>
    <w:rsid w:val="00B424FF"/>
    <w:rsid w:val="00B86199"/>
    <w:rsid w:val="00C14D7A"/>
    <w:rsid w:val="00CA3FE9"/>
    <w:rsid w:val="00CC02C2"/>
    <w:rsid w:val="00CD595C"/>
    <w:rsid w:val="00D30394"/>
    <w:rsid w:val="00D9559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D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D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4D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7FE59EC4431B4A82A2BA5BD64527CE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88AA59-9AA1-4A11-9ECF-9AACA084D072}"/>
      </w:docPartPr>
      <w:docPartBody>
        <w:p w:rsidR="00F42087" w:rsidRDefault="003743D2" w:rsidP="003743D2">
          <w:pPr>
            <w:pStyle w:val="7FE59EC4431B4A82A2BA5BD64527CEE8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01AA3BD76584EC681E2D5F631472D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C8075A-BE5E-43F1-9ECC-17338A71D04B}"/>
      </w:docPartPr>
      <w:docPartBody>
        <w:p w:rsidR="00F42087" w:rsidRDefault="003743D2" w:rsidP="003743D2">
          <w:pPr>
            <w:pStyle w:val="901AA3BD76584EC681E2D5F631472D7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4D7207DB8614391B538C984E8C283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90930C-BE6A-48D3-8C94-D2300C36AC47}"/>
      </w:docPartPr>
      <w:docPartBody>
        <w:p w:rsidR="00F42087" w:rsidRDefault="003743D2" w:rsidP="003743D2">
          <w:pPr>
            <w:pStyle w:val="74D7207DB8614391B538C984E8C283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D7B72E78E284B82AD6E40A660AEE5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B27469-AFAE-4D77-A504-85DCB1F41252}"/>
      </w:docPartPr>
      <w:docPartBody>
        <w:p w:rsidR="00F42087" w:rsidRDefault="003743D2" w:rsidP="003743D2">
          <w:pPr>
            <w:pStyle w:val="1D7B72E78E284B82AD6E40A660AEE5C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12ED881C993449496A03BD6EE98DD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775389-E02E-40B3-A58C-BCA16988F0B1}"/>
      </w:docPartPr>
      <w:docPartBody>
        <w:p w:rsidR="00F42087" w:rsidRDefault="003743D2" w:rsidP="003743D2">
          <w:pPr>
            <w:pStyle w:val="212ED881C993449496A03BD6EE98DD1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52FE355AFC249309559B3727B7164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7149B5-431E-4226-8627-320881D0AEEC}"/>
      </w:docPartPr>
      <w:docPartBody>
        <w:p w:rsidR="00F42087" w:rsidRDefault="003743D2" w:rsidP="003743D2">
          <w:pPr>
            <w:pStyle w:val="352FE355AFC249309559B3727B71640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3A1826E758147F89C0041BE38FDC2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3BE759-2B8F-4540-8420-72DF9A551852}"/>
      </w:docPartPr>
      <w:docPartBody>
        <w:p w:rsidR="00F42087" w:rsidRDefault="003743D2" w:rsidP="003743D2">
          <w:pPr>
            <w:pStyle w:val="93A1826E758147F89C0041BE38FDC2E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A824FBD7337424D8848EE045407E3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00A05D-AB3E-455F-9F4D-24FDA0C49081}"/>
      </w:docPartPr>
      <w:docPartBody>
        <w:p w:rsidR="00F42087" w:rsidRDefault="003743D2" w:rsidP="003743D2">
          <w:pPr>
            <w:pStyle w:val="5A824FBD7337424D8848EE045407E30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76D47EBBFBC465483BD83105CA033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64D510-3B03-4960-940D-46D83A52F2F5}"/>
      </w:docPartPr>
      <w:docPartBody>
        <w:p w:rsidR="00F42087" w:rsidRDefault="003743D2" w:rsidP="003743D2">
          <w:pPr>
            <w:pStyle w:val="776D47EBBFBC465483BD83105CA03318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743D2"/>
    <w:rsid w:val="003D3954"/>
    <w:rsid w:val="004C7D26"/>
    <w:rsid w:val="00537853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  <w:rsid w:val="00F42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43D2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7FE59EC4431B4A82A2BA5BD64527CEE8">
    <w:name w:val="7FE59EC4431B4A82A2BA5BD64527CEE8"/>
    <w:rsid w:val="003743D2"/>
    <w:pPr>
      <w:spacing w:after="200" w:line="276" w:lineRule="auto"/>
    </w:pPr>
  </w:style>
  <w:style w:type="paragraph" w:customStyle="1" w:styleId="901AA3BD76584EC681E2D5F631472D74">
    <w:name w:val="901AA3BD76584EC681E2D5F631472D74"/>
    <w:rsid w:val="003743D2"/>
    <w:pPr>
      <w:spacing w:after="200" w:line="276" w:lineRule="auto"/>
    </w:pPr>
  </w:style>
  <w:style w:type="paragraph" w:customStyle="1" w:styleId="74D7207DB8614391B538C984E8C283CA">
    <w:name w:val="74D7207DB8614391B538C984E8C283CA"/>
    <w:rsid w:val="003743D2"/>
    <w:pPr>
      <w:spacing w:after="200" w:line="276" w:lineRule="auto"/>
    </w:pPr>
  </w:style>
  <w:style w:type="paragraph" w:customStyle="1" w:styleId="1D7B72E78E284B82AD6E40A660AEE5CD">
    <w:name w:val="1D7B72E78E284B82AD6E40A660AEE5CD"/>
    <w:rsid w:val="003743D2"/>
    <w:pPr>
      <w:spacing w:after="200" w:line="276" w:lineRule="auto"/>
    </w:pPr>
  </w:style>
  <w:style w:type="paragraph" w:customStyle="1" w:styleId="212ED881C993449496A03BD6EE98DD11">
    <w:name w:val="212ED881C993449496A03BD6EE98DD11"/>
    <w:rsid w:val="003743D2"/>
    <w:pPr>
      <w:spacing w:after="200" w:line="276" w:lineRule="auto"/>
    </w:pPr>
  </w:style>
  <w:style w:type="paragraph" w:customStyle="1" w:styleId="352FE355AFC249309559B3727B71640A">
    <w:name w:val="352FE355AFC249309559B3727B71640A"/>
    <w:rsid w:val="003743D2"/>
    <w:pPr>
      <w:spacing w:after="200" w:line="276" w:lineRule="auto"/>
    </w:pPr>
  </w:style>
  <w:style w:type="paragraph" w:customStyle="1" w:styleId="93A1826E758147F89C0041BE38FDC2E5">
    <w:name w:val="93A1826E758147F89C0041BE38FDC2E5"/>
    <w:rsid w:val="003743D2"/>
    <w:pPr>
      <w:spacing w:after="200" w:line="276" w:lineRule="auto"/>
    </w:pPr>
  </w:style>
  <w:style w:type="paragraph" w:customStyle="1" w:styleId="5A824FBD7337424D8848EE045407E304">
    <w:name w:val="5A824FBD7337424D8848EE045407E304"/>
    <w:rsid w:val="003743D2"/>
    <w:pPr>
      <w:spacing w:after="200" w:line="276" w:lineRule="auto"/>
    </w:pPr>
  </w:style>
  <w:style w:type="paragraph" w:customStyle="1" w:styleId="776D47EBBFBC465483BD83105CA03318">
    <w:name w:val="776D47EBBFBC465483BD83105CA03318"/>
    <w:rsid w:val="003743D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2015-12-02T09:19:00Z</cp:lastPrinted>
  <dcterms:created xsi:type="dcterms:W3CDTF">2015-11-11T02:51:00Z</dcterms:created>
  <dcterms:modified xsi:type="dcterms:W3CDTF">2015-12-02T09:19:00Z</dcterms:modified>
</cp:coreProperties>
</file>